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0CB2" w14:textId="00FB7271" w:rsidR="00A06DA6" w:rsidRDefault="00A06DA6"/>
    <w:p w14:paraId="49621644" w14:textId="52FD17E7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7D9A2BF6" w14:textId="77777777" w:rsidTr="0096274F">
        <w:tc>
          <w:tcPr>
            <w:tcW w:w="9016" w:type="dxa"/>
            <w:shd w:val="clear" w:color="auto" w:fill="272626"/>
          </w:tcPr>
          <w:p w14:paraId="4A4CC123" w14:textId="4BDD8261" w:rsidR="006F3D0A" w:rsidRPr="006F3D0A" w:rsidRDefault="005E6384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Study Programme Information</w:t>
            </w:r>
          </w:p>
        </w:tc>
      </w:tr>
      <w:tr w:rsidR="006F3D0A" w14:paraId="652F7D8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1E956AD0" w14:textId="30D8BC0E" w:rsidR="00D94AE9" w:rsidRPr="00D94AE9" w:rsidRDefault="006E4775">
            <w:pPr>
              <w:rPr>
                <w:rFonts w:ascii="Arial" w:hAnsi="Arial" w:cs="Arial"/>
                <w:color w:val="000000" w:themeColor="text1"/>
              </w:rPr>
            </w:pPr>
            <w:r w:rsidRPr="006E4775">
              <w:rPr>
                <w:rFonts w:ascii="Arial" w:hAnsi="Arial" w:cs="Arial"/>
                <w:color w:val="000000" w:themeColor="text1"/>
              </w:rPr>
              <w:t>Welcome! Here is your half-termly progress update. Support with your UCAS application / personal statement is still available from your Personal Tutor and the Careers Team. Personal Statement Drop In Sessions will also be available in December.</w:t>
            </w:r>
          </w:p>
        </w:tc>
      </w:tr>
    </w:tbl>
    <w:p w14:paraId="528ADF1F" w14:textId="7915816B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A4D34A7" w14:textId="77777777" w:rsidTr="0096274F">
        <w:tc>
          <w:tcPr>
            <w:tcW w:w="9016" w:type="dxa"/>
            <w:shd w:val="clear" w:color="auto" w:fill="000000" w:themeFill="text1"/>
          </w:tcPr>
          <w:p w14:paraId="723159C1" w14:textId="772AE015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Dates</w:t>
            </w:r>
          </w:p>
        </w:tc>
      </w:tr>
      <w:tr w:rsidR="006F3D0A" w14:paraId="59AE7AB1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2EE9C81B" w14:textId="727132E8" w:rsidR="006F3D0A" w:rsidRPr="00D94AE9" w:rsidRDefault="006E4775" w:rsidP="0063462A">
            <w:pPr>
              <w:rPr>
                <w:rFonts w:ascii="Arial" w:hAnsi="Arial" w:cs="Arial"/>
                <w:color w:val="000000" w:themeColor="text1"/>
              </w:rPr>
            </w:pPr>
            <w:r w:rsidRPr="006E4775">
              <w:rPr>
                <w:rFonts w:ascii="Arial" w:hAnsi="Arial" w:cs="Arial"/>
                <w:color w:val="000000" w:themeColor="text1"/>
              </w:rPr>
              <w:t>For your information, the term dates for this academic year can be found on the college website: https://www.nelson.ac.uk/about-us/parents-zone/term-dates/</w:t>
            </w:r>
          </w:p>
        </w:tc>
      </w:tr>
    </w:tbl>
    <w:p w14:paraId="4912D2E4" w14:textId="15A5ABB3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1D9EE4DE" w14:textId="77777777" w:rsidTr="0096274F">
        <w:tc>
          <w:tcPr>
            <w:tcW w:w="9016" w:type="dxa"/>
            <w:shd w:val="clear" w:color="auto" w:fill="000000" w:themeFill="text1"/>
          </w:tcPr>
          <w:p w14:paraId="3AA66C8B" w14:textId="514633A8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Request For Action</w:t>
            </w:r>
          </w:p>
        </w:tc>
      </w:tr>
      <w:tr w:rsidR="006F3D0A" w14:paraId="7CB1D660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73BEE05A" w14:textId="715ED177" w:rsidR="006F3D0A" w:rsidRPr="00D94AE9" w:rsidRDefault="002E25CE" w:rsidP="0063462A">
            <w:pPr>
              <w:rPr>
                <w:rFonts w:ascii="Arial" w:hAnsi="Arial" w:cs="Arial"/>
                <w:color w:val="000000" w:themeColor="text1"/>
              </w:rPr>
            </w:pPr>
            <w:r w:rsidRPr="002E25CE">
              <w:rPr>
                <w:rFonts w:ascii="Arial" w:hAnsi="Arial" w:cs="Arial"/>
                <w:color w:val="000000" w:themeColor="text1"/>
              </w:rPr>
              <w:t>The College is required to collect two Emergency/Next of kin (NOK) contact details for students who are aged 16-19. Please access the Student Portal to provide details. Alternatively, you can complete the enclosed Emergency /NOK form then scan and email to admin.ncc@nelsongroup.ac.uk or hand in at Student Services</w:t>
            </w:r>
          </w:p>
        </w:tc>
      </w:tr>
    </w:tbl>
    <w:p w14:paraId="6FA67647" w14:textId="4B0BE910" w:rsidR="006F3D0A" w:rsidRDefault="006F3D0A"/>
    <w:p w14:paraId="22F8F42A" w14:textId="77777777" w:rsidR="006F3D0A" w:rsidRDefault="006F3D0A">
      <w:r>
        <w:br w:type="page"/>
      </w:r>
    </w:p>
    <w:p w14:paraId="75CA8D7D" w14:textId="6948CE53" w:rsidR="006F3D0A" w:rsidRDefault="006F3D0A"/>
    <w:p w14:paraId="2920252A" w14:textId="0BABCAF0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491BEB55" w14:textId="77777777" w:rsidTr="0096274F">
        <w:tc>
          <w:tcPr>
            <w:tcW w:w="9016" w:type="dxa"/>
            <w:shd w:val="clear" w:color="auto" w:fill="000000" w:themeFill="text1"/>
          </w:tcPr>
          <w:p w14:paraId="6C77C05F" w14:textId="279B1568" w:rsidR="006F3D0A" w:rsidRPr="006F3D0A" w:rsidRDefault="002E25CE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Messages</w:t>
            </w:r>
          </w:p>
        </w:tc>
      </w:tr>
      <w:tr w:rsidR="006F3D0A" w14:paraId="161CFCCC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F1FE83B" w14:textId="5C2D947D" w:rsidR="006F3D0A" w:rsidRPr="000523B4" w:rsidRDefault="002E25CE" w:rsidP="0063462A">
            <w:pPr>
              <w:rPr>
                <w:rFonts w:ascii="Arial" w:hAnsi="Arial" w:cs="Arial"/>
                <w:color w:val="000000" w:themeColor="text1"/>
              </w:rPr>
            </w:pPr>
            <w:r w:rsidRPr="002E25CE">
              <w:rPr>
                <w:rFonts w:ascii="Arial" w:hAnsi="Arial" w:cs="Arial"/>
                <w:color w:val="000000" w:themeColor="text1"/>
              </w:rPr>
              <w:t>Parents' evening is on Wednesday 5th February 2025 from 4.30-7.30pm. You should receive an email to book your appointment time if we have a valid email address for you, if we don't have a valid email address a letter will be sent out in the post for you to book your appointment times; if you are struggling to do this please ring 01282 440208 or email admin.ncc@nelsongroup.ac.uk</w:t>
            </w:r>
          </w:p>
        </w:tc>
      </w:tr>
    </w:tbl>
    <w:p w14:paraId="5895234A" w14:textId="711ADE05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98E8530" w14:textId="77777777" w:rsidTr="0096274F">
        <w:tc>
          <w:tcPr>
            <w:tcW w:w="9016" w:type="dxa"/>
            <w:shd w:val="clear" w:color="auto" w:fill="000000" w:themeFill="text1"/>
          </w:tcPr>
          <w:p w14:paraId="3F31837F" w14:textId="1B242AC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415D8757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1B986B6A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C463B3" w14:textId="3C1DF989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2D2051D6" w14:textId="77777777" w:rsidTr="0096274F">
        <w:tc>
          <w:tcPr>
            <w:tcW w:w="9016" w:type="dxa"/>
            <w:shd w:val="clear" w:color="auto" w:fill="000000" w:themeFill="text1"/>
          </w:tcPr>
          <w:p w14:paraId="04222634" w14:textId="31E78CB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5EC81AB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BF05A61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4FAC9F2" w14:textId="77777777" w:rsidR="006F3D0A" w:rsidRDefault="006F3D0A"/>
    <w:p w14:paraId="5BADA80C" w14:textId="77777777" w:rsidR="006F3D0A" w:rsidRDefault="006F3D0A"/>
    <w:sectPr w:rsidR="006F3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C16F3" w14:textId="77777777" w:rsidR="008602DE" w:rsidRDefault="008602DE" w:rsidP="00490D27">
      <w:r>
        <w:separator/>
      </w:r>
    </w:p>
  </w:endnote>
  <w:endnote w:type="continuationSeparator" w:id="0">
    <w:p w14:paraId="3F10FCEB" w14:textId="77777777" w:rsidR="008602DE" w:rsidRDefault="008602DE" w:rsidP="0049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3D5C" w14:textId="77777777" w:rsidR="00267F86" w:rsidRDefault="00267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A5427" w14:textId="77777777" w:rsidR="00267F86" w:rsidRDefault="00267F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EBB8B" w14:textId="77777777" w:rsidR="00267F86" w:rsidRDefault="00267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00118" w14:textId="77777777" w:rsidR="008602DE" w:rsidRDefault="008602DE" w:rsidP="00490D27">
      <w:r>
        <w:separator/>
      </w:r>
    </w:p>
  </w:footnote>
  <w:footnote w:type="continuationSeparator" w:id="0">
    <w:p w14:paraId="732A8CAB" w14:textId="77777777" w:rsidR="008602DE" w:rsidRDefault="008602DE" w:rsidP="0049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76D6F" w14:textId="77777777" w:rsidR="00267F86" w:rsidRDefault="00267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14E9" w14:textId="205DBE3A" w:rsidR="00490D27" w:rsidRDefault="00A979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5721C" wp14:editId="2FCDD956">
              <wp:simplePos x="0" y="0"/>
              <wp:positionH relativeFrom="column">
                <wp:posOffset>-25400</wp:posOffset>
              </wp:positionH>
              <wp:positionV relativeFrom="paragraph">
                <wp:posOffset>-144780</wp:posOffset>
              </wp:positionV>
              <wp:extent cx="5040000" cy="723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1AB20" w14:textId="5C688CAF" w:rsidR="00103FF2" w:rsidRPr="00103FF2" w:rsidRDefault="006F3D0A" w:rsidP="00103FF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>Parents Update</w:t>
                          </w:r>
                          <w:r w:rsidR="00103FF2"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 xml:space="preserve"> </w:t>
                          </w:r>
                          <w:r w:rsidR="00103FF2" w:rsidRPr="00103FF2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 xml:space="preserve">A Level Year </w:t>
                          </w:r>
                          <w:r w:rsidR="00267F86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2</w:t>
                          </w:r>
                        </w:p>
                        <w:p w14:paraId="59A96DFD" w14:textId="611EB27B" w:rsidR="006F3D0A" w:rsidRPr="00A97946" w:rsidRDefault="006F3D0A" w:rsidP="00103FF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572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pt;margin-top:-11.4pt;width:396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" filled="f" stroked="f" strokeweight=".5pt">
              <v:textbox>
                <w:txbxContent>
                  <w:p w14:paraId="1D51AB20" w14:textId="5C688CAF" w:rsidR="00103FF2" w:rsidRPr="00103FF2" w:rsidRDefault="006F3D0A" w:rsidP="00103FF2">
                    <w:pPr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</w:pPr>
                    <w:r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>Parents Update</w:t>
                    </w:r>
                    <w:r w:rsidR="00103FF2"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 xml:space="preserve"> </w:t>
                    </w:r>
                    <w:r w:rsidR="00103FF2" w:rsidRPr="00103FF2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 xml:space="preserve">A Level Year </w:t>
                    </w:r>
                    <w:r w:rsidR="00267F86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2</w:t>
                    </w:r>
                  </w:p>
                  <w:p w14:paraId="59A96DFD" w14:textId="611EB27B" w:rsidR="006F3D0A" w:rsidRPr="00A97946" w:rsidRDefault="006F3D0A" w:rsidP="00103FF2">
                    <w:pPr>
                      <w:rPr>
                        <w:rFonts w:ascii="Arial" w:hAnsi="Arial" w:cs="Arial"/>
                        <w:b/>
                        <w:bCs/>
                        <w:color w:val="FF9800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D94AE9">
      <w:rPr>
        <w:noProof/>
      </w:rPr>
      <w:drawing>
        <wp:anchor distT="0" distB="0" distL="114300" distR="114300" simplePos="0" relativeHeight="251661312" behindDoc="1" locked="0" layoutInCell="1" allowOverlap="1" wp14:anchorId="55CE1D11" wp14:editId="69D025BA">
          <wp:simplePos x="0" y="0"/>
          <wp:positionH relativeFrom="column">
            <wp:posOffset>1092200</wp:posOffset>
          </wp:positionH>
          <wp:positionV relativeFrom="paragraph">
            <wp:posOffset>1683385</wp:posOffset>
          </wp:positionV>
          <wp:extent cx="5905500" cy="656903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656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74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082ECE" wp14:editId="1F4BC39B">
              <wp:simplePos x="0" y="0"/>
              <wp:positionH relativeFrom="column">
                <wp:posOffset>-901700</wp:posOffset>
              </wp:positionH>
              <wp:positionV relativeFrom="paragraph">
                <wp:posOffset>604520</wp:posOffset>
              </wp:positionV>
              <wp:extent cx="7556500" cy="8890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88900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" style="position:absolute;margin-left:-71pt;margin-top:47.6pt;width:595pt;height:70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9800" stroked="f" strokeweight="1pt" w14:anchorId="0F08D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"/>
          </w:pict>
        </mc:Fallback>
      </mc:AlternateContent>
    </w:r>
    <w:r w:rsidR="00490D27">
      <w:rPr>
        <w:noProof/>
      </w:rPr>
      <w:drawing>
        <wp:anchor distT="0" distB="0" distL="114300" distR="114300" simplePos="0" relativeHeight="251658240" behindDoc="1" locked="0" layoutInCell="1" allowOverlap="1" wp14:anchorId="6D7533CC" wp14:editId="61924B6C">
          <wp:simplePos x="0" y="0"/>
          <wp:positionH relativeFrom="column">
            <wp:posOffset>-901700</wp:posOffset>
          </wp:positionH>
          <wp:positionV relativeFrom="paragraph">
            <wp:posOffset>-462280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AE29F" w14:textId="77777777" w:rsidR="00267F86" w:rsidRDefault="00267F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7"/>
    <w:rsid w:val="000523B4"/>
    <w:rsid w:val="00086788"/>
    <w:rsid w:val="00103FF2"/>
    <w:rsid w:val="00132C8F"/>
    <w:rsid w:val="00267F86"/>
    <w:rsid w:val="002D5CBA"/>
    <w:rsid w:val="002E25CE"/>
    <w:rsid w:val="00375173"/>
    <w:rsid w:val="00490D27"/>
    <w:rsid w:val="005133A8"/>
    <w:rsid w:val="005E6384"/>
    <w:rsid w:val="006E4775"/>
    <w:rsid w:val="006F3D0A"/>
    <w:rsid w:val="007F20BC"/>
    <w:rsid w:val="008602DE"/>
    <w:rsid w:val="008A1F30"/>
    <w:rsid w:val="0096274F"/>
    <w:rsid w:val="009A6936"/>
    <w:rsid w:val="00A06DA6"/>
    <w:rsid w:val="00A97946"/>
    <w:rsid w:val="00CD4961"/>
    <w:rsid w:val="00D6052C"/>
    <w:rsid w:val="00D94AE9"/>
    <w:rsid w:val="00E70E88"/>
    <w:rsid w:val="00E840F3"/>
    <w:rsid w:val="378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BE97C"/>
  <w15:chartTrackingRefBased/>
  <w15:docId w15:val="{B09F3C9B-0995-E943-9E5F-C1CAB0DB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D27"/>
  </w:style>
  <w:style w:type="paragraph" w:styleId="Footer">
    <w:name w:val="footer"/>
    <w:basedOn w:val="Normal"/>
    <w:link w:val="Foot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27"/>
  </w:style>
  <w:style w:type="table" w:styleId="TableGrid">
    <w:name w:val="Table Grid"/>
    <w:basedOn w:val="TableNormal"/>
    <w:uiPriority w:val="39"/>
    <w:rsid w:val="006F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97a1b84-ad6d-40dc-93e2-2065d5d5790a" xsi:nil="true"/>
    <lcf76f155ced4ddcb4097134ff3c332f xmlns="cea99706-19f1-4e05-a004-8b496958a59f">
      <Terms xmlns="http://schemas.microsoft.com/office/infopath/2007/PartnerControls"/>
    </lcf76f155ced4ddcb4097134ff3c332f>
    <Test xmlns="cea99706-19f1-4e05-a004-8b496958a59f" xsi:nil="true"/>
    <xxx xmlns="cea99706-19f1-4e05-a004-8b496958a5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5BE4CA41934A94F3DA8CFBBA9A90" ma:contentTypeVersion="21" ma:contentTypeDescription="Create a new document." ma:contentTypeScope="" ma:versionID="dee80c6dbc5b6b030c7c61187ec2953c">
  <xsd:schema xmlns:xsd="http://www.w3.org/2001/XMLSchema" xmlns:xs="http://www.w3.org/2001/XMLSchema" xmlns:p="http://schemas.microsoft.com/office/2006/metadata/properties" xmlns:ns1="http://schemas.microsoft.com/sharepoint/v3" xmlns:ns2="cea99706-19f1-4e05-a004-8b496958a59f" xmlns:ns3="197a1b84-ad6d-40dc-93e2-2065d5d5790a" targetNamespace="http://schemas.microsoft.com/office/2006/metadata/properties" ma:root="true" ma:fieldsID="539d61b1cdd954f13e0da7f9a7465c74" ns1:_="" ns2:_="" ns3:_="">
    <xsd:import namespace="http://schemas.microsoft.com/sharepoint/v3"/>
    <xsd:import namespace="cea99706-19f1-4e05-a004-8b496958a59f"/>
    <xsd:import namespace="197a1b84-ad6d-40dc-93e2-2065d5d57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Test" minOccurs="0"/>
                <xsd:element ref="ns2:xxx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99706-19f1-4e05-a004-8b496958a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b12d93-f3e9-4cfa-8681-6b494d888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description="Test" ma:format="Thumbnail" ma:internalName="Test">
      <xsd:simpleType>
        <xsd:restriction base="dms:Unknown"/>
      </xsd:simpleType>
    </xsd:element>
    <xsd:element name="xxx" ma:index="26" nillable="true" ma:displayName="xxx" ma:description="xxx&#10;xxx&#10;xxx" ma:format="Dropdown" ma:internalName="xxx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a1b84-ad6d-40dc-93e2-2065d5d57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8c9067-a2cb-41d6-9283-94c15082bdb5}" ma:internalName="TaxCatchAll" ma:showField="CatchAllData" ma:web="197a1b84-ad6d-40dc-93e2-2065d5d5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BE668-61BD-40EB-9483-6BF16C4D9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924C8-E427-4502-8E5B-3C74CB588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7a1b84-ad6d-40dc-93e2-2065d5d5790a"/>
    <ds:schemaRef ds:uri="cea99706-19f1-4e05-a004-8b496958a59f"/>
  </ds:schemaRefs>
</ds:datastoreItem>
</file>

<file path=customXml/itemProps3.xml><?xml version="1.0" encoding="utf-8"?>
<ds:datastoreItem xmlns:ds="http://schemas.openxmlformats.org/officeDocument/2006/customXml" ds:itemID="{C57053F0-E032-41A4-8CDC-1F5A8576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a99706-19f1-4e05-a004-8b496958a59f"/>
    <ds:schemaRef ds:uri="197a1b84-ad6d-40dc-93e2-2065d5d5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Leung</dc:creator>
  <cp:keywords/>
  <dc:description/>
  <cp:lastModifiedBy>Donna Madden</cp:lastModifiedBy>
  <cp:revision>3</cp:revision>
  <dcterms:created xsi:type="dcterms:W3CDTF">2024-11-12T12:42:00Z</dcterms:created>
  <dcterms:modified xsi:type="dcterms:W3CDTF">2024-11-12T12:43:00Z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0x0101009E5B5BE4CA41934A94F3DA8CFBBA9A90</vt:lpwstr>
  </property>
  <property fmtid="{D5CDD505-2E9C-101B-9397-08002B2CF9AE}" pid="3" name="MediaServiceImageTags">
    <vt:lpwstr/>
  </property>
  <property fmtid="{D5CDD505-2E9C-101B-9397-08002B2CF9AE}" pid="4" name="MSIP_Label_5d4ba2cd-28dd-4d11-978b-fe7855d56725_Enabled">
    <vt:lpwstr>true</vt:lpwstr>
  </property>
  <property fmtid="{D5CDD505-2E9C-101B-9397-08002B2CF9AE}" pid="5" name="MSIP_Label_5d4ba2cd-28dd-4d11-978b-fe7855d56725_SetDate">
    <vt:lpwstr>2024-11-08T09:38:35Z</vt:lpwstr>
  </property>
  <property fmtid="{D5CDD505-2E9C-101B-9397-08002B2CF9AE}" pid="6" name="MSIP_Label_5d4ba2cd-28dd-4d11-978b-fe7855d56725_Method">
    <vt:lpwstr>Standard</vt:lpwstr>
  </property>
  <property fmtid="{D5CDD505-2E9C-101B-9397-08002B2CF9AE}" pid="7" name="MSIP_Label_5d4ba2cd-28dd-4d11-978b-fe7855d56725_Name">
    <vt:lpwstr>Public</vt:lpwstr>
  </property>
  <property fmtid="{D5CDD505-2E9C-101B-9397-08002B2CF9AE}" pid="8" name="MSIP_Label_5d4ba2cd-28dd-4d11-978b-fe7855d56725_SiteId">
    <vt:lpwstr>ec8185ce-4f05-448b-8287-46c0185766e2</vt:lpwstr>
  </property>
  <property fmtid="{D5CDD505-2E9C-101B-9397-08002B2CF9AE}" pid="9" name="MSIP_Label_5d4ba2cd-28dd-4d11-978b-fe7855d56725_ActionId">
    <vt:lpwstr>024f63aa-4446-4abe-a4e9-f24a588e91f8</vt:lpwstr>
  </property>
  <property fmtid="{D5CDD505-2E9C-101B-9397-08002B2CF9AE}" pid="10" name="MSIP_Label_5d4ba2cd-28dd-4d11-978b-fe7855d56725_ContentBits">
    <vt:lpwstr>0</vt:lpwstr>
  </property>
</Properties>
</file>