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94EF" w14:textId="5B16B6F4" w:rsidR="00BA462C" w:rsidRPr="001F214C" w:rsidRDefault="001E00D3" w:rsidP="6F9763C5">
      <w:pPr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14:paraId="64C9BC94" w14:textId="2EE14D5D" w:rsidR="00EC663F" w:rsidRDefault="080501EC" w:rsidP="6F9763C5">
      <w:pPr>
        <w:jc w:val="center"/>
        <w:rPr>
          <w:rFonts w:ascii="Arial" w:hAnsi="Arial" w:cs="Arial"/>
          <w:b/>
          <w:bCs/>
        </w:rPr>
      </w:pPr>
      <w:r w:rsidRPr="08ABF00D">
        <w:rPr>
          <w:rFonts w:ascii="Arial" w:hAnsi="Arial" w:cs="Arial"/>
          <w:b/>
          <w:bCs/>
        </w:rPr>
        <w:t>N</w:t>
      </w:r>
      <w:r w:rsidR="11F5FA9A" w:rsidRPr="08ABF00D">
        <w:rPr>
          <w:rFonts w:ascii="Arial" w:hAnsi="Arial" w:cs="Arial"/>
          <w:b/>
          <w:bCs/>
        </w:rPr>
        <w:t>ext of Kin</w:t>
      </w:r>
      <w:r w:rsidR="0ABA1AAD" w:rsidRPr="08ABF00D">
        <w:rPr>
          <w:rFonts w:ascii="Arial" w:hAnsi="Arial" w:cs="Arial"/>
          <w:b/>
          <w:bCs/>
        </w:rPr>
        <w:t>,</w:t>
      </w:r>
      <w:r w:rsidR="11F5FA9A" w:rsidRPr="08ABF00D">
        <w:rPr>
          <w:rFonts w:ascii="Arial" w:hAnsi="Arial" w:cs="Arial"/>
          <w:b/>
          <w:bCs/>
        </w:rPr>
        <w:t xml:space="preserve"> Contact </w:t>
      </w:r>
      <w:r w:rsidR="6CBA1E66" w:rsidRPr="08ABF00D">
        <w:rPr>
          <w:rFonts w:ascii="Arial" w:hAnsi="Arial" w:cs="Arial"/>
          <w:b/>
          <w:bCs/>
        </w:rPr>
        <w:t xml:space="preserve">and Consent </w:t>
      </w:r>
      <w:r w:rsidR="00EC663F" w:rsidRPr="08ABF00D">
        <w:rPr>
          <w:rFonts w:ascii="Arial" w:hAnsi="Arial" w:cs="Arial"/>
          <w:b/>
          <w:bCs/>
        </w:rPr>
        <w:t>F</w:t>
      </w:r>
      <w:r w:rsidR="11F5FA9A" w:rsidRPr="08ABF00D">
        <w:rPr>
          <w:rFonts w:ascii="Arial" w:hAnsi="Arial" w:cs="Arial"/>
          <w:b/>
          <w:bCs/>
        </w:rPr>
        <w:t xml:space="preserve">orm </w:t>
      </w:r>
      <w:r w:rsidR="24967E84" w:rsidRPr="08ABF00D">
        <w:rPr>
          <w:rFonts w:ascii="Arial" w:hAnsi="Arial" w:cs="Arial"/>
          <w:b/>
          <w:bCs/>
        </w:rPr>
        <w:t xml:space="preserve">for </w:t>
      </w:r>
      <w:r w:rsidR="00EC663F" w:rsidRPr="08ABF00D">
        <w:rPr>
          <w:rFonts w:ascii="Arial" w:hAnsi="Arial" w:cs="Arial"/>
          <w:b/>
          <w:bCs/>
        </w:rPr>
        <w:t>16-1</w:t>
      </w:r>
      <w:r w:rsidR="08186FC3" w:rsidRPr="08ABF00D">
        <w:rPr>
          <w:rFonts w:ascii="Arial" w:hAnsi="Arial" w:cs="Arial"/>
          <w:b/>
          <w:bCs/>
        </w:rPr>
        <w:t>8</w:t>
      </w:r>
      <w:r w:rsidR="00EC663F" w:rsidRPr="08ABF00D">
        <w:rPr>
          <w:rFonts w:ascii="Arial" w:hAnsi="Arial" w:cs="Arial"/>
          <w:b/>
          <w:bCs/>
        </w:rPr>
        <w:t xml:space="preserve"> (including 19-24 EHCP)</w:t>
      </w:r>
    </w:p>
    <w:p w14:paraId="644A99A9" w14:textId="706D10DB" w:rsidR="00E74A12" w:rsidRDefault="24967E84" w:rsidP="6F9763C5">
      <w:pPr>
        <w:jc w:val="center"/>
        <w:rPr>
          <w:rFonts w:ascii="Arial" w:hAnsi="Arial" w:cs="Arial"/>
          <w:b/>
          <w:bCs/>
        </w:rPr>
      </w:pPr>
      <w:r w:rsidRPr="6F682A96">
        <w:rPr>
          <w:rFonts w:ascii="Arial" w:hAnsi="Arial" w:cs="Arial"/>
          <w:b/>
          <w:bCs/>
        </w:rPr>
        <w:t>Academic Year 202</w:t>
      </w:r>
      <w:r w:rsidR="19EC979A" w:rsidRPr="6F682A96">
        <w:rPr>
          <w:rFonts w:ascii="Arial" w:hAnsi="Arial" w:cs="Arial"/>
          <w:b/>
          <w:bCs/>
        </w:rPr>
        <w:t>4-25</w:t>
      </w:r>
      <w:r w:rsidR="001E00D3" w:rsidRPr="6F682A96">
        <w:rPr>
          <w:rFonts w:ascii="Arial" w:hAnsi="Arial" w:cs="Arial"/>
          <w:b/>
          <w:bCs/>
        </w:rPr>
        <w:t xml:space="preserve"> </w:t>
      </w:r>
    </w:p>
    <w:p w14:paraId="73265708" w14:textId="77777777" w:rsidR="00A07939" w:rsidRPr="00B53837" w:rsidRDefault="00A07939" w:rsidP="6F9763C5">
      <w:pPr>
        <w:jc w:val="center"/>
        <w:rPr>
          <w:rFonts w:ascii="Arial" w:hAnsi="Arial" w:cs="Arial"/>
          <w:b/>
          <w:bCs/>
        </w:rPr>
      </w:pPr>
    </w:p>
    <w:p w14:paraId="1CF5DDA9" w14:textId="35EACA76" w:rsidR="00E74A12" w:rsidRPr="001F214C" w:rsidRDefault="00E74A12" w:rsidP="007B3CB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604"/>
        <w:gridCol w:w="1604"/>
        <w:gridCol w:w="1046"/>
        <w:gridCol w:w="1417"/>
        <w:gridCol w:w="1463"/>
        <w:gridCol w:w="3640"/>
      </w:tblGrid>
      <w:tr w:rsidR="005E5B64" w:rsidRPr="005E5B64" w14:paraId="50CADC41" w14:textId="77777777" w:rsidTr="6C44CA6C">
        <w:tc>
          <w:tcPr>
            <w:tcW w:w="1604" w:type="dxa"/>
            <w:shd w:val="clear" w:color="auto" w:fill="BFBFBF" w:themeFill="background1" w:themeFillShade="BF"/>
          </w:tcPr>
          <w:p w14:paraId="537D121D" w14:textId="2FE4CD94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Learner</w:t>
            </w:r>
            <w:r w:rsidRPr="00C809ED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4067" w:type="dxa"/>
            <w:gridSpan w:val="3"/>
          </w:tcPr>
          <w:p w14:paraId="69C0702F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3" w:type="dxa"/>
            <w:vMerge w:val="restart"/>
            <w:shd w:val="clear" w:color="auto" w:fill="BFBFBF" w:themeFill="background1" w:themeFillShade="BF"/>
          </w:tcPr>
          <w:p w14:paraId="1FC5721D" w14:textId="3426B0BF" w:rsidR="005E5B64" w:rsidRPr="00C809ED" w:rsidRDefault="005E5B64" w:rsidP="6F9763C5">
            <w:pPr>
              <w:rPr>
                <w:rFonts w:ascii="Arial" w:hAnsi="Arial" w:cs="Arial"/>
                <w:sz w:val="22"/>
                <w:szCs w:val="22"/>
              </w:rPr>
            </w:pPr>
            <w:r w:rsidRPr="6F9763C5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169CB091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vMerge w:val="restart"/>
          </w:tcPr>
          <w:p w14:paraId="142E56F6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5B64" w:rsidRPr="005E5B64" w14:paraId="105DB65D" w14:textId="77777777" w:rsidTr="6C44CA6C">
        <w:trPr>
          <w:trHeight w:val="545"/>
        </w:trPr>
        <w:tc>
          <w:tcPr>
            <w:tcW w:w="1604" w:type="dxa"/>
            <w:shd w:val="clear" w:color="auto" w:fill="BFBFBF" w:themeFill="background1" w:themeFillShade="BF"/>
          </w:tcPr>
          <w:p w14:paraId="04BA7624" w14:textId="77AF6A0D" w:rsidR="005E5B64" w:rsidRDefault="005E5B64" w:rsidP="005E5B64">
            <w:pPr>
              <w:rPr>
                <w:rFonts w:ascii="Arial" w:hAnsi="Arial" w:cs="Arial"/>
                <w:sz w:val="22"/>
                <w:szCs w:val="22"/>
              </w:rPr>
            </w:pPr>
            <w:r w:rsidRPr="00C809ED">
              <w:rPr>
                <w:rFonts w:ascii="Arial" w:hAnsi="Arial" w:cs="Arial"/>
                <w:sz w:val="22"/>
                <w:szCs w:val="22"/>
              </w:rPr>
              <w:t>ID No</w:t>
            </w:r>
          </w:p>
          <w:p w14:paraId="11708EFF" w14:textId="21ABBEED" w:rsidR="005E5B64" w:rsidRPr="005E5B64" w:rsidRDefault="004A2101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E5B64" w:rsidRPr="00C809ED">
              <w:rPr>
                <w:rFonts w:ascii="Arial" w:hAnsi="Arial" w:cs="Arial"/>
                <w:i/>
                <w:sz w:val="16"/>
                <w:szCs w:val="16"/>
              </w:rPr>
              <w:t xml:space="preserve">on </w:t>
            </w:r>
            <w:r w:rsidR="005E5B64">
              <w:rPr>
                <w:rFonts w:ascii="Arial" w:hAnsi="Arial" w:cs="Arial"/>
                <w:i/>
                <w:sz w:val="16"/>
                <w:szCs w:val="16"/>
              </w:rPr>
              <w:t>Student</w:t>
            </w:r>
            <w:r w:rsidR="005E5B64" w:rsidRPr="00C809ED">
              <w:rPr>
                <w:rFonts w:ascii="Arial" w:hAnsi="Arial" w:cs="Arial"/>
                <w:i/>
                <w:sz w:val="16"/>
                <w:szCs w:val="16"/>
              </w:rPr>
              <w:t xml:space="preserve"> card)</w:t>
            </w:r>
          </w:p>
        </w:tc>
        <w:tc>
          <w:tcPr>
            <w:tcW w:w="1604" w:type="dxa"/>
          </w:tcPr>
          <w:p w14:paraId="262A76E6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BFBFBF" w:themeFill="background1" w:themeFillShade="BF"/>
          </w:tcPr>
          <w:p w14:paraId="46201A1D" w14:textId="4A97A68E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09ED">
              <w:rPr>
                <w:rFonts w:ascii="Arial" w:hAnsi="Arial" w:cs="Arial"/>
                <w:sz w:val="22"/>
                <w:szCs w:val="22"/>
              </w:rPr>
              <w:t>D</w:t>
            </w:r>
            <w:r w:rsidR="005E4F7E">
              <w:rPr>
                <w:rFonts w:ascii="Arial" w:hAnsi="Arial" w:cs="Arial"/>
                <w:sz w:val="22"/>
                <w:szCs w:val="22"/>
              </w:rPr>
              <w:t>ate of Birth</w:t>
            </w:r>
          </w:p>
        </w:tc>
        <w:tc>
          <w:tcPr>
            <w:tcW w:w="1417" w:type="dxa"/>
          </w:tcPr>
          <w:p w14:paraId="5896AC17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14:paraId="2754DB3A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vMerge/>
          </w:tcPr>
          <w:p w14:paraId="7D6B16FC" w14:textId="77777777" w:rsidR="005E5B64" w:rsidRPr="005E5B64" w:rsidRDefault="005E5B64" w:rsidP="005E5B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3281B9" w14:textId="4AA766AE" w:rsidR="00E627ED" w:rsidRPr="001F214C" w:rsidRDefault="00E627ED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22709EFE" w14:paraId="14FFD0A2" w14:textId="77777777" w:rsidTr="6C44CA6C">
        <w:trPr>
          <w:trHeight w:val="285"/>
        </w:trPr>
        <w:tc>
          <w:tcPr>
            <w:tcW w:w="10774" w:type="dxa"/>
            <w:shd w:val="clear" w:color="auto" w:fill="BFBFBF" w:themeFill="background1" w:themeFillShade="BF"/>
          </w:tcPr>
          <w:p w14:paraId="1BBCEBFA" w14:textId="493C63F3" w:rsidR="2538B78A" w:rsidRDefault="00E627ED" w:rsidP="22709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NEXT OF KIN AND EMERGENCY CONTACT INFORMATION</w:t>
            </w:r>
          </w:p>
        </w:tc>
      </w:tr>
      <w:tr w:rsidR="008A5F72" w14:paraId="5A14A258" w14:textId="77777777" w:rsidTr="6C44CA6C">
        <w:tc>
          <w:tcPr>
            <w:tcW w:w="10774" w:type="dxa"/>
          </w:tcPr>
          <w:p w14:paraId="665F2673" w14:textId="2CD33F64" w:rsidR="008A5F72" w:rsidRPr="00C809ED" w:rsidRDefault="706BF3A8" w:rsidP="22709EFE">
            <w:pPr>
              <w:rPr>
                <w:rFonts w:ascii="Arial" w:hAnsi="Arial" w:cs="Arial"/>
                <w:sz w:val="20"/>
                <w:szCs w:val="20"/>
              </w:rPr>
            </w:pPr>
            <w:r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1 - </w:t>
            </w:r>
            <w:r w:rsidR="30BCC950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of Kin </w:t>
            </w:r>
            <w:r w:rsidR="007E418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307F1036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ontact </w:t>
            </w:r>
            <w:r w:rsidR="007E418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307F1036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etails </w:t>
            </w:r>
            <w:r w:rsidR="17AD4062" w:rsidRPr="22709EFE">
              <w:rPr>
                <w:rFonts w:ascii="Arial" w:hAnsi="Arial" w:cs="Arial"/>
                <w:sz w:val="20"/>
                <w:szCs w:val="20"/>
              </w:rPr>
              <w:t>(</w:t>
            </w:r>
            <w:r w:rsidR="307F1036" w:rsidRPr="22709EFE">
              <w:rPr>
                <w:rFonts w:ascii="Arial" w:hAnsi="Arial" w:cs="Arial"/>
                <w:sz w:val="20"/>
                <w:szCs w:val="20"/>
              </w:rPr>
              <w:t>must have legal</w:t>
            </w:r>
            <w:r w:rsidR="52637049" w:rsidRPr="22709EFE">
              <w:rPr>
                <w:rFonts w:ascii="Arial" w:hAnsi="Arial" w:cs="Arial"/>
                <w:sz w:val="20"/>
                <w:szCs w:val="20"/>
              </w:rPr>
              <w:t xml:space="preserve"> parental </w:t>
            </w:r>
            <w:r w:rsidR="307F1036" w:rsidRPr="22709EFE">
              <w:rPr>
                <w:rFonts w:ascii="Arial" w:hAnsi="Arial" w:cs="Arial"/>
                <w:sz w:val="20"/>
                <w:szCs w:val="20"/>
              </w:rPr>
              <w:t>responsibility for the young person</w:t>
            </w:r>
            <w:r w:rsidR="2F925193" w:rsidRPr="22709EFE">
              <w:rPr>
                <w:rFonts w:ascii="Arial" w:hAnsi="Arial" w:cs="Arial"/>
                <w:sz w:val="20"/>
                <w:szCs w:val="20"/>
              </w:rPr>
              <w:t xml:space="preserve"> aged 16-18 or 19-24 with an EHCP</w:t>
            </w:r>
            <w:r w:rsidR="297EB89A" w:rsidRPr="22709E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6E4C5D" w14:textId="6939766F" w:rsidR="6F9763C5" w:rsidRPr="001F214C" w:rsidRDefault="6F9763C5" w:rsidP="6F976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D9803A" w14:textId="6688B8C0" w:rsidR="008A5F72" w:rsidRDefault="00A129F5" w:rsidP="6F976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8A5F72" w:rsidRPr="6F9763C5">
              <w:rPr>
                <w:rFonts w:ascii="Arial" w:hAnsi="Arial" w:cs="Arial"/>
                <w:sz w:val="20"/>
                <w:szCs w:val="20"/>
              </w:rPr>
              <w:t>Name</w:t>
            </w:r>
            <w:r w:rsidR="6F84E57A" w:rsidRPr="6F9763C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16FB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6F84E57A" w:rsidRPr="6F9763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5F72" w:rsidRPr="6F9763C5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62B9A664" w:rsidRPr="6F9763C5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</w:t>
            </w:r>
            <w:r w:rsidR="008A5F72" w:rsidRPr="6F9763C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1196CB6" w14:textId="77777777" w:rsidR="00F16FB5" w:rsidRPr="001F214C" w:rsidRDefault="00F16FB5" w:rsidP="6F9763C5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637"/>
              <w:gridCol w:w="2636"/>
              <w:gridCol w:w="2637"/>
              <w:gridCol w:w="2638"/>
            </w:tblGrid>
            <w:tr w:rsidR="6F9763C5" w14:paraId="784FF196" w14:textId="77777777" w:rsidTr="6C44CA6C">
              <w:trPr>
                <w:trHeight w:val="300"/>
              </w:trPr>
              <w:tc>
                <w:tcPr>
                  <w:tcW w:w="2640" w:type="dxa"/>
                  <w:shd w:val="clear" w:color="auto" w:fill="BFBFBF" w:themeFill="background1" w:themeFillShade="BF"/>
                </w:tcPr>
                <w:p w14:paraId="559DAC54" w14:textId="3667427B" w:rsidR="6991ED75" w:rsidRDefault="6991ED75" w:rsidP="6F9763C5">
                  <w:pPr>
                    <w:spacing w:line="259" w:lineRule="auto"/>
                  </w:pPr>
                  <w:r w:rsidRPr="6F9763C5">
                    <w:rPr>
                      <w:rFonts w:ascii="Arial" w:hAnsi="Arial" w:cs="Arial"/>
                      <w:sz w:val="20"/>
                      <w:szCs w:val="20"/>
                    </w:rPr>
                    <w:t>Relationship to learner</w:t>
                  </w:r>
                </w:p>
                <w:p w14:paraId="372EBB06" w14:textId="702AC5B7" w:rsidR="6F9763C5" w:rsidRDefault="6F9763C5" w:rsidP="6F9763C5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shd w:val="clear" w:color="auto" w:fill="BFBFBF" w:themeFill="background1" w:themeFillShade="BF"/>
                </w:tcPr>
                <w:p w14:paraId="3B6D6D9B" w14:textId="0AF41ECF" w:rsidR="0D0191B5" w:rsidRDefault="0D0191B5" w:rsidP="6F976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F9763C5">
                    <w:rPr>
                      <w:rFonts w:ascii="Arial" w:hAnsi="Arial" w:cs="Arial"/>
                      <w:sz w:val="20"/>
                      <w:szCs w:val="20"/>
                    </w:rPr>
                    <w:t>Parent</w:t>
                  </w:r>
                </w:p>
              </w:tc>
              <w:tc>
                <w:tcPr>
                  <w:tcW w:w="2640" w:type="dxa"/>
                  <w:shd w:val="clear" w:color="auto" w:fill="BFBFBF" w:themeFill="background1" w:themeFillShade="BF"/>
                </w:tcPr>
                <w:p w14:paraId="72A99E65" w14:textId="73B964AF" w:rsidR="0D0191B5" w:rsidRDefault="0D0191B5" w:rsidP="6F976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F9763C5">
                    <w:rPr>
                      <w:rFonts w:ascii="Arial" w:hAnsi="Arial" w:cs="Arial"/>
                      <w:sz w:val="20"/>
                      <w:szCs w:val="20"/>
                    </w:rPr>
                    <w:t>Guardian</w:t>
                  </w:r>
                </w:p>
              </w:tc>
              <w:tc>
                <w:tcPr>
                  <w:tcW w:w="2640" w:type="dxa"/>
                  <w:shd w:val="clear" w:color="auto" w:fill="BFBFBF" w:themeFill="background1" w:themeFillShade="BF"/>
                </w:tcPr>
                <w:p w14:paraId="6BAAE1D4" w14:textId="6FEB9BC9" w:rsidR="0D0191B5" w:rsidRDefault="71FBB0B1" w:rsidP="6F976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2709EFE">
                    <w:rPr>
                      <w:rFonts w:ascii="Arial" w:hAnsi="Arial" w:cs="Arial"/>
                      <w:sz w:val="20"/>
                      <w:szCs w:val="20"/>
                    </w:rPr>
                    <w:t xml:space="preserve">Person with </w:t>
                  </w:r>
                  <w:r w:rsidR="2D921795" w:rsidRPr="22709EFE">
                    <w:rPr>
                      <w:rFonts w:ascii="Arial" w:hAnsi="Arial" w:cs="Arial"/>
                      <w:sz w:val="20"/>
                      <w:szCs w:val="20"/>
                    </w:rPr>
                    <w:t xml:space="preserve">Legal </w:t>
                  </w:r>
                  <w:r w:rsidR="0497D729" w:rsidRPr="22709EFE">
                    <w:rPr>
                      <w:rFonts w:ascii="Arial" w:hAnsi="Arial" w:cs="Arial"/>
                      <w:sz w:val="20"/>
                      <w:szCs w:val="20"/>
                    </w:rPr>
                    <w:t xml:space="preserve">Parental </w:t>
                  </w:r>
                  <w:r w:rsidRPr="22709EFE">
                    <w:rPr>
                      <w:rFonts w:ascii="Arial" w:hAnsi="Arial" w:cs="Arial"/>
                      <w:sz w:val="20"/>
                      <w:szCs w:val="20"/>
                    </w:rPr>
                    <w:t>Responsib</w:t>
                  </w:r>
                  <w:r w:rsidR="16D56C1C" w:rsidRPr="22709EFE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22709EFE">
                    <w:rPr>
                      <w:rFonts w:ascii="Arial" w:hAnsi="Arial" w:cs="Arial"/>
                      <w:sz w:val="20"/>
                      <w:szCs w:val="20"/>
                    </w:rPr>
                    <w:t>lity</w:t>
                  </w:r>
                </w:p>
              </w:tc>
            </w:tr>
            <w:tr w:rsidR="6F9763C5" w14:paraId="11E8C666" w14:textId="77777777" w:rsidTr="6C44CA6C">
              <w:trPr>
                <w:trHeight w:val="300"/>
              </w:trPr>
              <w:tc>
                <w:tcPr>
                  <w:tcW w:w="2640" w:type="dxa"/>
                  <w:shd w:val="clear" w:color="auto" w:fill="BFBFBF" w:themeFill="background1" w:themeFillShade="BF"/>
                </w:tcPr>
                <w:p w14:paraId="7ABA4A4B" w14:textId="5EF99FE8" w:rsidR="6F9763C5" w:rsidRDefault="7E8A6254" w:rsidP="00BA462C">
                  <w:pPr>
                    <w:spacing w:line="259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F9763C5">
                    <w:rPr>
                      <w:rFonts w:ascii="Arial" w:hAnsi="Arial" w:cs="Arial"/>
                      <w:sz w:val="20"/>
                      <w:szCs w:val="20"/>
                    </w:rPr>
                    <w:t>Please tick</w:t>
                  </w:r>
                </w:p>
              </w:tc>
              <w:tc>
                <w:tcPr>
                  <w:tcW w:w="2640" w:type="dxa"/>
                </w:tcPr>
                <w:p w14:paraId="1F65F07B" w14:textId="52D6B4B3" w:rsidR="7E8A6254" w:rsidRDefault="7E8A6254" w:rsidP="22709EFE">
                  <w:pPr>
                    <w:rPr>
                      <w:rFonts w:ascii="Arial" w:hAnsi="Arial" w:cs="Arial"/>
                      <w:sz w:val="20"/>
                      <w:szCs w:val="20"/>
                      <w:highlight w:val="red"/>
                    </w:rPr>
                  </w:pPr>
                </w:p>
              </w:tc>
              <w:tc>
                <w:tcPr>
                  <w:tcW w:w="2640" w:type="dxa"/>
                </w:tcPr>
                <w:p w14:paraId="2CB3C7A5" w14:textId="68A4C564" w:rsidR="6F9763C5" w:rsidRDefault="6F9763C5" w:rsidP="6F9763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</w:tcPr>
                <w:p w14:paraId="08D0030F" w14:textId="0A58E7CC" w:rsidR="6F9763C5" w:rsidRDefault="6F9763C5" w:rsidP="6F9763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73FA51" w14:textId="18779290" w:rsidR="6F9763C5" w:rsidRPr="00F4720D" w:rsidRDefault="6F9763C5" w:rsidP="6F976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595E66" w14:textId="77777777" w:rsidR="008A5F72" w:rsidRPr="00C809ED" w:rsidRDefault="008A5F72" w:rsidP="008A5F72">
            <w:pPr>
              <w:rPr>
                <w:rFonts w:ascii="Arial" w:hAnsi="Arial" w:cs="Arial"/>
                <w:sz w:val="20"/>
                <w:szCs w:val="20"/>
              </w:rPr>
            </w:pPr>
            <w:r w:rsidRPr="00C809ED">
              <w:rPr>
                <w:rFonts w:ascii="Arial" w:hAnsi="Arial" w:cs="Arial"/>
                <w:sz w:val="20"/>
                <w:szCs w:val="20"/>
              </w:rPr>
              <w:t>Address (if different to above) 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058741EE" w14:textId="77777777" w:rsidR="008A5F72" w:rsidRPr="00C809ED" w:rsidRDefault="008A5F72" w:rsidP="008A5F7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36CEBAC" w14:textId="07C22441" w:rsidR="008A5F72" w:rsidRPr="00C809ED" w:rsidRDefault="008A5F72" w:rsidP="6F976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9763C5">
              <w:rPr>
                <w:rFonts w:ascii="Arial" w:hAnsi="Arial" w:cs="Arial"/>
                <w:sz w:val="20"/>
                <w:szCs w:val="20"/>
              </w:rPr>
              <w:t>E-mail</w:t>
            </w:r>
            <w:r w:rsidR="1E213B1D" w:rsidRPr="6F9763C5">
              <w:rPr>
                <w:rFonts w:ascii="Arial" w:hAnsi="Arial" w:cs="Arial"/>
                <w:sz w:val="20"/>
                <w:szCs w:val="20"/>
              </w:rPr>
              <w:t>:</w:t>
            </w:r>
            <w:r w:rsidR="6AB9BA5A" w:rsidRPr="6F9763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53A844F7" w:rsidRPr="6F9763C5">
              <w:rPr>
                <w:rFonts w:ascii="Arial" w:hAnsi="Arial" w:cs="Arial"/>
                <w:sz w:val="20"/>
                <w:szCs w:val="20"/>
              </w:rPr>
              <w:t>..........</w:t>
            </w:r>
            <w:r w:rsidRPr="6F9763C5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72E29F3C" w:rsidRPr="6F9763C5">
              <w:rPr>
                <w:rFonts w:ascii="Arial" w:hAnsi="Arial" w:cs="Arial"/>
                <w:sz w:val="20"/>
                <w:szCs w:val="20"/>
              </w:rPr>
              <w:t>...........</w:t>
            </w:r>
            <w:r w:rsidRPr="6F9763C5">
              <w:rPr>
                <w:rFonts w:ascii="Arial" w:hAnsi="Arial" w:cs="Arial"/>
                <w:sz w:val="20"/>
                <w:szCs w:val="20"/>
              </w:rPr>
              <w:t xml:space="preserve">  Mobile</w:t>
            </w:r>
            <w:r w:rsidR="42997FF2" w:rsidRPr="6F9763C5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6F9763C5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33E7C2F7" w:rsidRPr="6F9763C5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14:paraId="5B6CF501" w14:textId="54830A08" w:rsidR="008A5F72" w:rsidRPr="00C809ED" w:rsidRDefault="008A5F72" w:rsidP="6F9763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8F6E4" w14:textId="1787F8E7" w:rsidR="008A5F72" w:rsidRPr="00C809ED" w:rsidRDefault="008A5F72" w:rsidP="008A5F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9763C5">
              <w:rPr>
                <w:rFonts w:ascii="Arial" w:hAnsi="Arial" w:cs="Arial"/>
                <w:sz w:val="20"/>
                <w:szCs w:val="20"/>
              </w:rPr>
              <w:t>Hom</w:t>
            </w:r>
            <w:r w:rsidR="00F16FB5">
              <w:rPr>
                <w:rFonts w:ascii="Arial" w:hAnsi="Arial" w:cs="Arial"/>
                <w:sz w:val="20"/>
                <w:szCs w:val="20"/>
              </w:rPr>
              <w:t>e T</w:t>
            </w:r>
            <w:r w:rsidR="73B7945F" w:rsidRPr="6F9763C5">
              <w:rPr>
                <w:rFonts w:ascii="Arial" w:hAnsi="Arial" w:cs="Arial"/>
                <w:sz w:val="20"/>
                <w:szCs w:val="20"/>
              </w:rPr>
              <w:t>el:   .................................................................................</w:t>
            </w:r>
            <w:r w:rsidR="001E00D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</w:t>
            </w:r>
          </w:p>
          <w:p w14:paraId="3167116F" w14:textId="77777777" w:rsidR="008A5F72" w:rsidRDefault="008A5F72" w:rsidP="008A5F7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60968" w14:paraId="0E7B1603" w14:textId="77777777" w:rsidTr="6C44CA6C">
        <w:trPr>
          <w:trHeight w:val="2435"/>
        </w:trPr>
        <w:tc>
          <w:tcPr>
            <w:tcW w:w="10774" w:type="dxa"/>
          </w:tcPr>
          <w:p w14:paraId="749C3C9A" w14:textId="3F430448" w:rsidR="00960968" w:rsidRPr="00C809ED" w:rsidRDefault="0EBC5C5D" w:rsidP="22709EF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2709EFE">
              <w:rPr>
                <w:rFonts w:ascii="Arial" w:hAnsi="Arial" w:cs="Arial"/>
                <w:b/>
                <w:bCs/>
                <w:sz w:val="20"/>
                <w:szCs w:val="20"/>
              </w:rPr>
              <w:t>Contact 2</w:t>
            </w:r>
            <w:r w:rsidR="4D06749A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560FAFCD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Next of Kin or Emergency </w:t>
            </w:r>
            <w:r w:rsidR="4D06749A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  <w:r w:rsidR="007E418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4D06749A" w:rsidRPr="22709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etails </w:t>
            </w:r>
          </w:p>
          <w:p w14:paraId="22CA08C9" w14:textId="46774D36" w:rsidR="00960968" w:rsidRPr="00F4720D" w:rsidRDefault="00960968" w:rsidP="6F9763C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450574" w14:textId="71DCB4E1" w:rsidR="00A129F5" w:rsidRDefault="00A129F5" w:rsidP="009609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5A26E62A" w:rsidRPr="6F9763C5">
              <w:rPr>
                <w:rFonts w:ascii="Arial" w:hAnsi="Arial" w:cs="Arial"/>
                <w:sz w:val="20"/>
                <w:szCs w:val="20"/>
              </w:rPr>
              <w:t>N</w:t>
            </w:r>
            <w:r w:rsidR="10970AEE" w:rsidRPr="6F9763C5">
              <w:rPr>
                <w:rFonts w:ascii="Arial" w:hAnsi="Arial" w:cs="Arial"/>
                <w:sz w:val="20"/>
                <w:szCs w:val="20"/>
              </w:rPr>
              <w:t>ame……… ……………………………</w:t>
            </w:r>
            <w:r w:rsidR="001E00D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</w:t>
            </w:r>
            <w:r w:rsidR="10970AEE" w:rsidRPr="6F976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3B71EA10" w14:textId="77777777" w:rsidR="00A129F5" w:rsidRDefault="00A129F5" w:rsidP="009609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1562E6" w14:textId="4BC7D012" w:rsidR="00960968" w:rsidRPr="00C809ED" w:rsidRDefault="10970AEE" w:rsidP="00960968">
            <w:pPr>
              <w:rPr>
                <w:rFonts w:ascii="Arial" w:hAnsi="Arial" w:cs="Arial"/>
                <w:sz w:val="20"/>
                <w:szCs w:val="20"/>
              </w:rPr>
            </w:pPr>
            <w:r w:rsidRPr="6F9763C5">
              <w:rPr>
                <w:rFonts w:ascii="Arial" w:hAnsi="Arial" w:cs="Arial"/>
                <w:sz w:val="20"/>
                <w:szCs w:val="20"/>
              </w:rPr>
              <w:t>Relationship to learner …………………………………………………</w:t>
            </w:r>
            <w:r w:rsidR="001E00D3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…………………………………………………………...</w:t>
            </w:r>
          </w:p>
          <w:p w14:paraId="387FFCB4" w14:textId="77777777" w:rsidR="00960968" w:rsidRPr="00C809ED" w:rsidRDefault="00960968" w:rsidP="00960968">
            <w:pPr>
              <w:ind w:left="5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7A2819" w14:textId="07C22441" w:rsidR="389370D1" w:rsidRDefault="389370D1" w:rsidP="6F976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9763C5">
              <w:rPr>
                <w:rFonts w:ascii="Arial" w:hAnsi="Arial" w:cs="Arial"/>
                <w:sz w:val="20"/>
                <w:szCs w:val="20"/>
              </w:rPr>
              <w:t>E-mail:  ..........………………………………………………...........  Mobile:   ………………………........................................</w:t>
            </w:r>
          </w:p>
          <w:p w14:paraId="4847BA31" w14:textId="54830A08" w:rsidR="6F9763C5" w:rsidRDefault="6F9763C5" w:rsidP="6F9763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7D49" w14:textId="0FBAADDD" w:rsidR="389370D1" w:rsidRDefault="389370D1" w:rsidP="6F9763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F9763C5">
              <w:rPr>
                <w:rFonts w:ascii="Arial" w:hAnsi="Arial" w:cs="Arial"/>
                <w:sz w:val="20"/>
                <w:szCs w:val="20"/>
              </w:rPr>
              <w:t>Home</w:t>
            </w:r>
            <w:r w:rsidR="006E6397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6F9763C5">
              <w:rPr>
                <w:rFonts w:ascii="Arial" w:hAnsi="Arial" w:cs="Arial"/>
                <w:sz w:val="20"/>
                <w:szCs w:val="20"/>
              </w:rPr>
              <w:t>el:   .................................................................................</w:t>
            </w:r>
            <w:r w:rsidR="001E00D3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</w:t>
            </w:r>
          </w:p>
          <w:p w14:paraId="1865A517" w14:textId="77777777" w:rsidR="00960968" w:rsidRDefault="00960968" w:rsidP="00960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3B1A7D69" w14:textId="0249F805" w:rsidR="00E627ED" w:rsidRPr="001F214C" w:rsidRDefault="00E627ED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8790"/>
        <w:gridCol w:w="1984"/>
      </w:tblGrid>
      <w:tr w:rsidR="00E627ED" w14:paraId="7383D230" w14:textId="77777777" w:rsidTr="3A04324C">
        <w:trPr>
          <w:trHeight w:val="285"/>
        </w:trPr>
        <w:tc>
          <w:tcPr>
            <w:tcW w:w="10774" w:type="dxa"/>
            <w:gridSpan w:val="2"/>
            <w:shd w:val="clear" w:color="auto" w:fill="BFBFBF" w:themeFill="background1" w:themeFillShade="BF"/>
          </w:tcPr>
          <w:p w14:paraId="5628BA67" w14:textId="45CC2264" w:rsidR="00E627ED" w:rsidRDefault="00E627ED" w:rsidP="00BB5D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CONSENT</w:t>
            </w:r>
          </w:p>
        </w:tc>
      </w:tr>
      <w:tr w:rsidR="004A2101" w14:paraId="0FE4C597" w14:textId="77777777" w:rsidTr="3A04324C">
        <w:tc>
          <w:tcPr>
            <w:tcW w:w="8790" w:type="dxa"/>
            <w:shd w:val="clear" w:color="auto" w:fill="BFBFBF" w:themeFill="background1" w:themeFillShade="BF"/>
          </w:tcPr>
          <w:p w14:paraId="4CFCD98E" w14:textId="3F33A3AA" w:rsidR="004A2101" w:rsidRPr="00F16FB5" w:rsidRDefault="00F16FB5" w:rsidP="001E2F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6F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Image or Quote </w:t>
            </w:r>
            <w:r w:rsidR="004A2101" w:rsidRPr="00F16FB5">
              <w:rPr>
                <w:rFonts w:ascii="Arial" w:hAnsi="Arial" w:cs="Arial"/>
                <w:b/>
                <w:bCs/>
                <w:sz w:val="20"/>
                <w:szCs w:val="20"/>
              </w:rPr>
              <w:t>Consent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B3308C9" w14:textId="208F8C22" w:rsidR="004A2101" w:rsidRPr="004F1424" w:rsidRDefault="00F41B86" w:rsidP="001E2FB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F41B86">
              <w:rPr>
                <w:rFonts w:ascii="Arial" w:hAnsi="Arial" w:cs="Arial"/>
                <w:b/>
                <w:bCs/>
                <w:sz w:val="20"/>
                <w:szCs w:val="20"/>
              </w:rPr>
              <w:t>Please Circle</w:t>
            </w:r>
          </w:p>
        </w:tc>
      </w:tr>
      <w:tr w:rsidR="004A2101" w14:paraId="72421F5E" w14:textId="77777777" w:rsidTr="3A04324C">
        <w:trPr>
          <w:trHeight w:val="716"/>
        </w:trPr>
        <w:tc>
          <w:tcPr>
            <w:tcW w:w="8790" w:type="dxa"/>
            <w:shd w:val="clear" w:color="auto" w:fill="auto"/>
          </w:tcPr>
          <w:p w14:paraId="05F291F2" w14:textId="3A900D75" w:rsidR="004A2101" w:rsidRPr="00960968" w:rsidRDefault="004A2101" w:rsidP="6F682A96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6F682A9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B62D8" w:rsidRPr="6F682A96">
              <w:rPr>
                <w:rFonts w:ascii="Arial" w:hAnsi="Arial" w:cs="Arial"/>
                <w:sz w:val="20"/>
                <w:szCs w:val="20"/>
              </w:rPr>
              <w:t xml:space="preserve">give consent to </w:t>
            </w:r>
            <w:r w:rsidRPr="6F682A96">
              <w:rPr>
                <w:rFonts w:ascii="Arial" w:hAnsi="Arial" w:cs="Arial"/>
                <w:sz w:val="20"/>
                <w:szCs w:val="20"/>
              </w:rPr>
              <w:t xml:space="preserve">use my </w:t>
            </w:r>
            <w:r w:rsidR="006E4394" w:rsidRPr="6F682A96">
              <w:rPr>
                <w:rFonts w:ascii="Arial" w:hAnsi="Arial" w:cs="Arial"/>
                <w:sz w:val="20"/>
                <w:szCs w:val="20"/>
              </w:rPr>
              <w:t>young person</w:t>
            </w:r>
            <w:r w:rsidR="00387C5A" w:rsidRPr="6F682A96">
              <w:rPr>
                <w:rFonts w:ascii="Arial" w:hAnsi="Arial" w:cs="Arial"/>
                <w:sz w:val="20"/>
                <w:szCs w:val="20"/>
              </w:rPr>
              <w:t>’</w:t>
            </w:r>
            <w:r w:rsidR="006E4394" w:rsidRPr="6F682A9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6F682A96">
              <w:rPr>
                <w:rFonts w:ascii="Arial" w:hAnsi="Arial" w:cs="Arial"/>
                <w:sz w:val="20"/>
                <w:szCs w:val="20"/>
              </w:rPr>
              <w:t xml:space="preserve">image (photo or video) and/or quote for use in printed publications, on video, press releases, on websites, in adverts or social media produced by or for </w:t>
            </w:r>
            <w:r w:rsidR="00BE47A9" w:rsidRPr="6F682A96">
              <w:rPr>
                <w:rFonts w:ascii="Arial" w:hAnsi="Arial" w:cs="Arial"/>
                <w:sz w:val="20"/>
                <w:szCs w:val="20"/>
              </w:rPr>
              <w:t xml:space="preserve">Nelson and Colne College Group which includes </w:t>
            </w:r>
            <w:r w:rsidRPr="6F682A96">
              <w:rPr>
                <w:rFonts w:ascii="Arial" w:hAnsi="Arial" w:cs="Arial"/>
                <w:sz w:val="20"/>
                <w:szCs w:val="20"/>
              </w:rPr>
              <w:t xml:space="preserve">Nelson </w:t>
            </w:r>
            <w:r w:rsidR="00BE47A9" w:rsidRPr="6F682A96">
              <w:rPr>
                <w:rFonts w:ascii="Arial" w:hAnsi="Arial" w:cs="Arial"/>
                <w:sz w:val="20"/>
                <w:szCs w:val="20"/>
              </w:rPr>
              <w:t>&amp;</w:t>
            </w:r>
            <w:r w:rsidRPr="6F682A96">
              <w:rPr>
                <w:rFonts w:ascii="Arial" w:hAnsi="Arial" w:cs="Arial"/>
                <w:sz w:val="20"/>
                <w:szCs w:val="20"/>
              </w:rPr>
              <w:t xml:space="preserve"> Colne College</w:t>
            </w:r>
            <w:r w:rsidR="00BE47A9" w:rsidRPr="6F682A9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6F682A96">
              <w:rPr>
                <w:rFonts w:ascii="Arial" w:hAnsi="Arial" w:cs="Arial"/>
                <w:sz w:val="20"/>
                <w:szCs w:val="20"/>
              </w:rPr>
              <w:t xml:space="preserve">Accrington </w:t>
            </w:r>
            <w:r w:rsidR="00BE47A9" w:rsidRPr="6F682A96">
              <w:rPr>
                <w:rFonts w:ascii="Arial" w:hAnsi="Arial" w:cs="Arial"/>
                <w:sz w:val="20"/>
                <w:szCs w:val="20"/>
              </w:rPr>
              <w:t>&amp;</w:t>
            </w:r>
            <w:r w:rsidRPr="6F682A96">
              <w:rPr>
                <w:rFonts w:ascii="Arial" w:hAnsi="Arial" w:cs="Arial"/>
                <w:sz w:val="20"/>
                <w:szCs w:val="20"/>
              </w:rPr>
              <w:t xml:space="preserve"> Rossendale College for promotional purposes.</w:t>
            </w:r>
          </w:p>
          <w:p w14:paraId="0B5BD75F" w14:textId="05DB9070" w:rsidR="004A2101" w:rsidRPr="00960968" w:rsidRDefault="004A2101" w:rsidP="6F682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9401B" w14:textId="77777777" w:rsidR="00655A95" w:rsidRDefault="00655A95" w:rsidP="00655A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D3892B" w14:textId="1673D7E3" w:rsidR="004A2101" w:rsidRPr="00655A95" w:rsidRDefault="004A2101" w:rsidP="00655A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1898A8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1898A87C"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 w:rsidRPr="007E1A2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C53370" w14:paraId="2E8A8CC5" w14:textId="77777777" w:rsidTr="3A04324C">
        <w:tc>
          <w:tcPr>
            <w:tcW w:w="10774" w:type="dxa"/>
            <w:gridSpan w:val="2"/>
            <w:shd w:val="clear" w:color="auto" w:fill="BFBFBF" w:themeFill="background1" w:themeFillShade="BF"/>
          </w:tcPr>
          <w:p w14:paraId="5088E373" w14:textId="7498626E" w:rsidR="00C53370" w:rsidRPr="004F1424" w:rsidRDefault="00C53370" w:rsidP="00655A95">
            <w:pPr>
              <w:rPr>
                <w:rFonts w:ascii="Arial" w:hAnsi="Arial" w:cs="Arial"/>
                <w:sz w:val="8"/>
                <w:szCs w:val="8"/>
              </w:rPr>
            </w:pPr>
            <w:r w:rsidRPr="0064B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College </w:t>
            </w:r>
            <w:r w:rsidR="495065FD" w:rsidRPr="0064B5E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4B5E9">
              <w:rPr>
                <w:rFonts w:ascii="Arial" w:hAnsi="Arial" w:cs="Arial"/>
                <w:b/>
                <w:bCs/>
                <w:sz w:val="20"/>
                <w:szCs w:val="20"/>
              </w:rPr>
              <w:t>rips/</w:t>
            </w:r>
            <w:r w:rsidR="5DC7F4A3" w:rsidRPr="0064B5E9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64B5E9">
              <w:rPr>
                <w:rFonts w:ascii="Arial" w:hAnsi="Arial" w:cs="Arial"/>
                <w:b/>
                <w:bCs/>
                <w:sz w:val="20"/>
                <w:szCs w:val="20"/>
              </w:rPr>
              <w:t>isits Consent</w:t>
            </w:r>
          </w:p>
        </w:tc>
      </w:tr>
      <w:tr w:rsidR="00584A81" w14:paraId="7514B117" w14:textId="77777777" w:rsidTr="3A04324C">
        <w:tc>
          <w:tcPr>
            <w:tcW w:w="8790" w:type="dxa"/>
            <w:shd w:val="clear" w:color="auto" w:fill="auto"/>
          </w:tcPr>
          <w:p w14:paraId="70AD595E" w14:textId="4D0211E1" w:rsidR="00657095" w:rsidRDefault="372E09DE" w:rsidP="00C63FE3">
            <w:pPr>
              <w:rPr>
                <w:rFonts w:ascii="Arial" w:hAnsi="Arial" w:cs="Arial"/>
                <w:sz w:val="20"/>
                <w:szCs w:val="20"/>
              </w:rPr>
            </w:pPr>
            <w:r w:rsidRPr="25670ED5">
              <w:rPr>
                <w:rFonts w:ascii="Arial" w:hAnsi="Arial" w:cs="Arial"/>
                <w:sz w:val="20"/>
                <w:szCs w:val="20"/>
              </w:rPr>
              <w:t xml:space="preserve">I give consent for my young person to participate in </w:t>
            </w:r>
            <w:r w:rsidR="0DA0FB6B" w:rsidRPr="25670ED5">
              <w:rPr>
                <w:rFonts w:ascii="Arial" w:hAnsi="Arial" w:cs="Arial"/>
                <w:sz w:val="20"/>
                <w:szCs w:val="20"/>
              </w:rPr>
              <w:t>local off-site activities and visits</w:t>
            </w:r>
            <w:r w:rsidR="008F12D6" w:rsidRPr="25670ED5">
              <w:rPr>
                <w:rFonts w:ascii="Arial" w:hAnsi="Arial" w:cs="Arial"/>
                <w:sz w:val="20"/>
                <w:szCs w:val="20"/>
              </w:rPr>
              <w:t>; t</w:t>
            </w:r>
            <w:r w:rsidR="0DA0FB6B" w:rsidRPr="25670ED5">
              <w:rPr>
                <w:rFonts w:ascii="Arial" w:hAnsi="Arial" w:cs="Arial"/>
                <w:sz w:val="20"/>
                <w:szCs w:val="20"/>
              </w:rPr>
              <w:t>hese visits may include short journeys on foot or in vehicles</w:t>
            </w:r>
            <w:r w:rsidR="6CFD380C" w:rsidRPr="25670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DA0FB6B" w:rsidRPr="25670ED5">
              <w:rPr>
                <w:rFonts w:ascii="Arial" w:hAnsi="Arial" w:cs="Arial"/>
                <w:sz w:val="20"/>
                <w:szCs w:val="20"/>
              </w:rPr>
              <w:t>and may continue beyond the</w:t>
            </w:r>
            <w:r w:rsidR="008F12D6" w:rsidRPr="25670ED5">
              <w:rPr>
                <w:rFonts w:ascii="Arial" w:hAnsi="Arial" w:cs="Arial"/>
                <w:sz w:val="20"/>
                <w:szCs w:val="20"/>
              </w:rPr>
              <w:t xml:space="preserve">ir </w:t>
            </w:r>
            <w:r w:rsidR="4F94C33A" w:rsidRPr="25670ED5">
              <w:rPr>
                <w:rFonts w:ascii="Arial" w:hAnsi="Arial" w:cs="Arial"/>
                <w:sz w:val="20"/>
                <w:szCs w:val="20"/>
              </w:rPr>
              <w:t>usual college hours.</w:t>
            </w:r>
          </w:p>
          <w:p w14:paraId="14471AD1" w14:textId="0F23693A" w:rsidR="00584A81" w:rsidRPr="00DB62D8" w:rsidRDefault="00657095" w:rsidP="6F682A96">
            <w:pPr>
              <w:rPr>
                <w:rFonts w:ascii="Arial" w:hAnsi="Arial" w:cs="Arial"/>
                <w:sz w:val="20"/>
                <w:szCs w:val="20"/>
              </w:rPr>
            </w:pPr>
            <w:r w:rsidRPr="3A04324C">
              <w:rPr>
                <w:rFonts w:ascii="Arial" w:hAnsi="Arial" w:cs="Arial"/>
                <w:sz w:val="20"/>
                <w:szCs w:val="20"/>
              </w:rPr>
              <w:t>T</w:t>
            </w:r>
            <w:r w:rsidR="00C63FE3" w:rsidRPr="3A04324C">
              <w:rPr>
                <w:rFonts w:ascii="Arial" w:hAnsi="Arial" w:cs="Arial"/>
                <w:sz w:val="20"/>
                <w:szCs w:val="20"/>
              </w:rPr>
              <w:t>his does not apply to ad</w:t>
            </w:r>
            <w:r w:rsidR="00DB62D8" w:rsidRPr="3A04324C">
              <w:rPr>
                <w:rFonts w:ascii="Arial" w:hAnsi="Arial" w:cs="Arial"/>
                <w:sz w:val="20"/>
                <w:szCs w:val="20"/>
              </w:rPr>
              <w:t>venturous activity</w:t>
            </w:r>
            <w:r w:rsidRPr="3A04324C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="00DB62D8" w:rsidRPr="3A04324C">
              <w:rPr>
                <w:rFonts w:ascii="Arial" w:hAnsi="Arial" w:cs="Arial"/>
                <w:sz w:val="20"/>
                <w:szCs w:val="20"/>
              </w:rPr>
              <w:t xml:space="preserve"> an overnight stay</w:t>
            </w:r>
            <w:r w:rsidR="008F12D6" w:rsidRPr="3A04324C">
              <w:rPr>
                <w:rFonts w:ascii="Arial" w:hAnsi="Arial" w:cs="Arial"/>
                <w:sz w:val="20"/>
                <w:szCs w:val="20"/>
              </w:rPr>
              <w:t>,</w:t>
            </w:r>
            <w:r w:rsidR="00C63FE3" w:rsidRPr="3A04324C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DB62D8" w:rsidRPr="3A04324C">
              <w:rPr>
                <w:rFonts w:ascii="Arial" w:hAnsi="Arial" w:cs="Arial"/>
                <w:sz w:val="20"/>
                <w:szCs w:val="20"/>
              </w:rPr>
              <w:t xml:space="preserve">separate consent form will be </w:t>
            </w:r>
            <w:r w:rsidR="00C63FE3" w:rsidRPr="3A04324C">
              <w:rPr>
                <w:rFonts w:ascii="Arial" w:hAnsi="Arial" w:cs="Arial"/>
                <w:sz w:val="20"/>
                <w:szCs w:val="20"/>
              </w:rPr>
              <w:t>issued for such activities)</w:t>
            </w:r>
            <w:r w:rsidRPr="3A04324C">
              <w:rPr>
                <w:rFonts w:ascii="Arial" w:hAnsi="Arial" w:cs="Arial"/>
                <w:sz w:val="20"/>
                <w:szCs w:val="20"/>
              </w:rPr>
              <w:t>.</w:t>
            </w:r>
            <w:r w:rsidR="00C63FE3" w:rsidRPr="3A0432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083ACDAB" w14:textId="77777777" w:rsidR="00F41B86" w:rsidRDefault="00F41B86" w:rsidP="001E2F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C4108D" w14:textId="77777777" w:rsidR="00E06487" w:rsidRDefault="00E06487" w:rsidP="001E2F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900B17" w14:textId="34DD3196" w:rsidR="00584A81" w:rsidRDefault="00584A81" w:rsidP="001E2F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1898A8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1898A87C"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 w:rsidRPr="007E1A2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1E065C6E" w14:textId="0A296CA9" w:rsidR="00584A81" w:rsidRPr="00960968" w:rsidRDefault="00584A81" w:rsidP="001E2FB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B5E9" w14:paraId="6072324F" w14:textId="77777777" w:rsidTr="3A04324C">
        <w:trPr>
          <w:trHeight w:val="300"/>
        </w:trPr>
        <w:tc>
          <w:tcPr>
            <w:tcW w:w="10774" w:type="dxa"/>
            <w:gridSpan w:val="2"/>
            <w:shd w:val="clear" w:color="auto" w:fill="BFBFBF" w:themeFill="background1" w:themeFillShade="BF"/>
          </w:tcPr>
          <w:p w14:paraId="33D9EDF0" w14:textId="772E249B" w:rsidR="36B4E203" w:rsidRDefault="36B4E203" w:rsidP="0064B5E9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B5E9">
              <w:rPr>
                <w:rFonts w:ascii="Arial" w:hAnsi="Arial" w:cs="Arial"/>
                <w:b/>
                <w:bCs/>
                <w:sz w:val="20"/>
                <w:szCs w:val="20"/>
              </w:rPr>
              <w:t>External Work Experience Consents</w:t>
            </w:r>
          </w:p>
        </w:tc>
      </w:tr>
      <w:tr w:rsidR="0064B5E9" w14:paraId="30DD7DDC" w14:textId="77777777" w:rsidTr="3A04324C">
        <w:tc>
          <w:tcPr>
            <w:tcW w:w="8790" w:type="dxa"/>
            <w:shd w:val="clear" w:color="auto" w:fill="auto"/>
          </w:tcPr>
          <w:p w14:paraId="7681ADD2" w14:textId="2A7D2C4F" w:rsidR="3D3B6F21" w:rsidRDefault="3D3B6F21" w:rsidP="0064B5E9">
            <w:pPr>
              <w:rPr>
                <w:rFonts w:ascii="Arial" w:hAnsi="Arial" w:cs="Arial"/>
                <w:sz w:val="20"/>
                <w:szCs w:val="20"/>
              </w:rPr>
            </w:pPr>
            <w:r w:rsidRPr="0064B5E9">
              <w:rPr>
                <w:rFonts w:ascii="Arial" w:hAnsi="Arial" w:cs="Arial"/>
                <w:sz w:val="20"/>
                <w:szCs w:val="20"/>
              </w:rPr>
              <w:t xml:space="preserve">I give consent for my young person to participate in a work experience placement </w:t>
            </w:r>
          </w:p>
        </w:tc>
        <w:tc>
          <w:tcPr>
            <w:tcW w:w="1984" w:type="dxa"/>
          </w:tcPr>
          <w:p w14:paraId="2FF8909E" w14:textId="3FC44616" w:rsidR="6E46FAC6" w:rsidRDefault="6E46FAC6" w:rsidP="0064B5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4B5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64B5E9"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 w:rsidRPr="0064B5E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7DEBC657" w14:textId="7181FC5D" w:rsidR="0064B5E9" w:rsidRDefault="0064B5E9" w:rsidP="0064B5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B5E9" w14:paraId="3F8136C5" w14:textId="77777777" w:rsidTr="3A04324C">
        <w:trPr>
          <w:trHeight w:val="300"/>
        </w:trPr>
        <w:tc>
          <w:tcPr>
            <w:tcW w:w="8790" w:type="dxa"/>
            <w:shd w:val="clear" w:color="auto" w:fill="auto"/>
          </w:tcPr>
          <w:p w14:paraId="35A20829" w14:textId="343C8B8F" w:rsidR="6E46FAC6" w:rsidRDefault="4E71AC7E" w:rsidP="0064B5E9">
            <w:pPr>
              <w:rPr>
                <w:rFonts w:ascii="Arial" w:hAnsi="Arial" w:cs="Arial"/>
                <w:sz w:val="20"/>
                <w:szCs w:val="20"/>
              </w:rPr>
            </w:pPr>
            <w:r w:rsidRPr="6C44CA6C">
              <w:rPr>
                <w:rFonts w:ascii="Arial" w:hAnsi="Arial" w:cs="Arial"/>
                <w:sz w:val="20"/>
                <w:szCs w:val="20"/>
              </w:rPr>
              <w:t xml:space="preserve">I give permission for any relevant additional/medical information to be shared with the </w:t>
            </w:r>
            <w:r w:rsidR="0C7B30B6" w:rsidRPr="6C44CA6C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Pr="6C44CA6C">
              <w:rPr>
                <w:rFonts w:ascii="Arial" w:hAnsi="Arial" w:cs="Arial"/>
                <w:sz w:val="20"/>
                <w:szCs w:val="20"/>
              </w:rPr>
              <w:t xml:space="preserve">placement provider to ensure that appropriate health &amp; safety precautionary measures </w:t>
            </w:r>
            <w:r w:rsidR="772B00A3" w:rsidRPr="6C44CA6C">
              <w:rPr>
                <w:rFonts w:ascii="Arial" w:hAnsi="Arial" w:cs="Arial"/>
                <w:sz w:val="20"/>
                <w:szCs w:val="20"/>
              </w:rPr>
              <w:t>are in place</w:t>
            </w:r>
            <w:r w:rsidR="41462BF9" w:rsidRPr="6C44CA6C">
              <w:rPr>
                <w:rFonts w:ascii="Arial" w:hAnsi="Arial" w:cs="Arial"/>
                <w:sz w:val="20"/>
                <w:szCs w:val="20"/>
              </w:rPr>
              <w:t xml:space="preserve"> (if appropriate)</w:t>
            </w:r>
          </w:p>
          <w:p w14:paraId="3E05AD39" w14:textId="79C06933" w:rsidR="00A07939" w:rsidRDefault="00A07939" w:rsidP="0064B5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1112E6" w14:textId="3FC44616" w:rsidR="6E46FAC6" w:rsidRDefault="6E46FAC6" w:rsidP="0064B5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64B5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64B5E9"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 w:rsidRPr="0064B5E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69612AB0" w14:textId="537A654B" w:rsidR="0064B5E9" w:rsidRDefault="0064B5E9" w:rsidP="0064B5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53370" w14:paraId="06A96818" w14:textId="77777777" w:rsidTr="3A04324C">
        <w:tc>
          <w:tcPr>
            <w:tcW w:w="10774" w:type="dxa"/>
            <w:gridSpan w:val="2"/>
            <w:shd w:val="clear" w:color="auto" w:fill="BFBFBF" w:themeFill="background1" w:themeFillShade="BF"/>
          </w:tcPr>
          <w:p w14:paraId="1007648E" w14:textId="21D45246" w:rsidR="00C53370" w:rsidRPr="00E06487" w:rsidRDefault="00C53370" w:rsidP="6F682A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682A96">
              <w:rPr>
                <w:rFonts w:ascii="Arial" w:hAnsi="Arial" w:cs="Arial"/>
                <w:b/>
                <w:bCs/>
                <w:sz w:val="20"/>
                <w:szCs w:val="20"/>
              </w:rPr>
              <w:t>Medical Condi</w:t>
            </w:r>
            <w:r w:rsidR="7B970975" w:rsidRPr="6F682A9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6F682A96">
              <w:rPr>
                <w:rFonts w:ascii="Arial" w:hAnsi="Arial" w:cs="Arial"/>
                <w:b/>
                <w:bCs/>
                <w:sz w:val="20"/>
                <w:szCs w:val="20"/>
              </w:rPr>
              <w:t>ions</w:t>
            </w:r>
          </w:p>
        </w:tc>
      </w:tr>
      <w:tr w:rsidR="00BB15BF" w14:paraId="3371E712" w14:textId="77777777" w:rsidTr="3A04324C">
        <w:trPr>
          <w:trHeight w:val="614"/>
        </w:trPr>
        <w:tc>
          <w:tcPr>
            <w:tcW w:w="8790" w:type="dxa"/>
          </w:tcPr>
          <w:p w14:paraId="02B047EF" w14:textId="154289B5" w:rsidR="00BB15BF" w:rsidRPr="00A90F15" w:rsidRDefault="00BB15BF" w:rsidP="00655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F15">
              <w:rPr>
                <w:rFonts w:ascii="Arial" w:hAnsi="Arial" w:cs="Arial"/>
                <w:sz w:val="20"/>
                <w:szCs w:val="20"/>
              </w:rPr>
              <w:lastRenderedPageBreak/>
              <w:t>If your young person has a medical condition, please provide further details</w:t>
            </w:r>
            <w:r w:rsidR="00655A95" w:rsidRPr="00A90F15"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Pr="00A90F1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AF49E4" w14:textId="77777777" w:rsidR="00BB15BF" w:rsidRPr="00A90F15" w:rsidRDefault="00BB15BF" w:rsidP="00E06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62AC2" w14:textId="526F51C2" w:rsidR="6F682A96" w:rsidRDefault="6F682A96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D47A91" w14:textId="77777777" w:rsidR="002220B0" w:rsidRDefault="002220B0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ED2EDF" w14:textId="77777777" w:rsidR="002220B0" w:rsidRDefault="002220B0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FD604" w14:textId="5EBFDFB0" w:rsidR="6F682A96" w:rsidRDefault="6F682A96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8950D3" w14:textId="77777777" w:rsidR="002220B0" w:rsidRDefault="002220B0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A9AA72" w14:textId="77777777" w:rsidR="002220B0" w:rsidRDefault="002220B0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BDFE8A" w14:textId="77777777" w:rsidR="002220B0" w:rsidRDefault="002220B0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FCF1E" w14:textId="75679A90" w:rsidR="6F682A96" w:rsidRDefault="6F682A96" w:rsidP="6F682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4055C" w14:textId="77777777" w:rsidR="00655A95" w:rsidRPr="00A90F15" w:rsidRDefault="00655A95" w:rsidP="00E06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2B88C0" w14:textId="3FC44616" w:rsidR="00BB15BF" w:rsidRDefault="00BB15BF" w:rsidP="00BB15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1898A8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1898A87C">
              <w:rPr>
                <w:rFonts w:ascii="Arial" w:hAnsi="Arial" w:cs="Arial"/>
                <w:sz w:val="22"/>
                <w:szCs w:val="22"/>
              </w:rPr>
              <w:t xml:space="preserve">  /   </w:t>
            </w:r>
            <w:r w:rsidRPr="007E1A2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40631037" w14:textId="4C90FC96" w:rsidR="00BB15BF" w:rsidRPr="006F7F34" w:rsidRDefault="00BB15BF" w:rsidP="00E06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75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770"/>
        <w:gridCol w:w="1095"/>
        <w:gridCol w:w="1292"/>
      </w:tblGrid>
      <w:tr w:rsidR="00E06487" w:rsidRPr="00C809ED" w14:paraId="4D3CF7D2" w14:textId="77777777" w:rsidTr="00BB15BF">
        <w:trPr>
          <w:trHeight w:val="110"/>
        </w:trPr>
        <w:tc>
          <w:tcPr>
            <w:tcW w:w="10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8E7C22" w14:textId="1AE3DF6B" w:rsidR="00E06487" w:rsidRPr="00E06487" w:rsidRDefault="00E06487" w:rsidP="00BB15B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E06487">
              <w:rPr>
                <w:rFonts w:ascii="Arial" w:hAnsi="Arial" w:cs="Arial"/>
                <w:b/>
                <w:sz w:val="20"/>
                <w:szCs w:val="20"/>
              </w:rPr>
              <w:t>Authorisation</w:t>
            </w:r>
            <w:r w:rsidR="00A90F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F15" w:rsidRPr="00A90F1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90F15" w:rsidRPr="005E4F7E">
              <w:rPr>
                <w:rFonts w:ascii="Arial" w:hAnsi="Arial" w:cs="Arial"/>
                <w:sz w:val="18"/>
                <w:szCs w:val="18"/>
              </w:rPr>
              <w:t>person with legal responsibility for the young person detailed above</w:t>
            </w:r>
            <w:r w:rsidR="00A90F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06487" w:rsidRPr="00C809ED" w14:paraId="4EC60BF9" w14:textId="77777777" w:rsidTr="00E06487">
        <w:trPr>
          <w:trHeight w:val="300"/>
        </w:trPr>
        <w:tc>
          <w:tcPr>
            <w:tcW w:w="10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EB12" w14:textId="0990098F" w:rsidR="00E06487" w:rsidRPr="00962A75" w:rsidRDefault="00E06487" w:rsidP="00962A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By </w:t>
            </w:r>
            <w:r w:rsidRPr="00962A75">
              <w:rPr>
                <w:rFonts w:ascii="Arial" w:hAnsi="Arial" w:cs="Arial"/>
                <w:bCs/>
                <w:sz w:val="20"/>
                <w:szCs w:val="20"/>
              </w:rPr>
              <w:t xml:space="preserve">providing these details </w:t>
            </w:r>
            <w:r w:rsidR="006E6397">
              <w:rPr>
                <w:rFonts w:ascii="Arial" w:hAnsi="Arial" w:cs="Arial"/>
                <w:bCs/>
                <w:sz w:val="20"/>
                <w:szCs w:val="20"/>
              </w:rPr>
              <w:t xml:space="preserve">I am </w:t>
            </w:r>
            <w:r w:rsidRPr="00962A75">
              <w:rPr>
                <w:rFonts w:ascii="Arial" w:hAnsi="Arial" w:cs="Arial"/>
                <w:bCs/>
                <w:sz w:val="20"/>
                <w:szCs w:val="20"/>
              </w:rPr>
              <w:t>consenting to the college using this information as appropriate.</w:t>
            </w:r>
          </w:p>
        </w:tc>
      </w:tr>
      <w:tr w:rsidR="006F7F34" w:rsidRPr="00C809ED" w14:paraId="311D1DB7" w14:textId="77777777" w:rsidTr="00E06487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CA08E" w14:textId="4B57579E" w:rsidR="006F7F34" w:rsidRPr="00F24396" w:rsidRDefault="69C5F6EA" w:rsidP="6F9763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F9763C5">
              <w:rPr>
                <w:rFonts w:ascii="Arial" w:hAnsi="Arial" w:cs="Arial"/>
                <w:sz w:val="20"/>
                <w:szCs w:val="20"/>
              </w:rPr>
              <w:t>Please Print Name</w:t>
            </w:r>
          </w:p>
        </w:tc>
        <w:tc>
          <w:tcPr>
            <w:tcW w:w="7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830CB" w14:textId="77777777" w:rsidR="006F7F34" w:rsidRPr="00C809ED" w:rsidRDefault="006F7F34" w:rsidP="00FE5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44A0FB" w14:textId="4BE02E74" w:rsidR="6F9763C5" w:rsidRDefault="6F9763C5" w:rsidP="6F97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7F34" w:rsidRPr="00C809ED" w14:paraId="18168AAC" w14:textId="77777777" w:rsidTr="006F5727">
        <w:trPr>
          <w:trHeight w:val="30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5F5830" w14:textId="77777777" w:rsidR="006F7F34" w:rsidRDefault="2899E0AE" w:rsidP="6F976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6F9763C5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266C599A" w14:textId="5393B085" w:rsidR="00A90F15" w:rsidRPr="00A90F15" w:rsidRDefault="00A90F15" w:rsidP="6F976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8D637" w14:textId="77777777" w:rsidR="6F9763C5" w:rsidRDefault="6F9763C5"/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30CFAB" w14:textId="6FC8C91B" w:rsidR="42EB3341" w:rsidRDefault="42EB3341" w:rsidP="6F9763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6F9763C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AAF45" w14:textId="4CA6B7AA" w:rsidR="6F9763C5" w:rsidRDefault="6F9763C5" w:rsidP="6F9763C5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F8E9B8D" w14:textId="77777777" w:rsidR="003A73DD" w:rsidRDefault="003A73DD" w:rsidP="00D045C6">
      <w:pPr>
        <w:rPr>
          <w:rFonts w:ascii="Arial" w:hAnsi="Arial" w:cs="Arial"/>
          <w:sz w:val="20"/>
          <w:szCs w:val="20"/>
        </w:rPr>
      </w:pPr>
    </w:p>
    <w:p w14:paraId="1ACA430A" w14:textId="77777777" w:rsidR="003A73DD" w:rsidRDefault="003A73DD" w:rsidP="00D045C6">
      <w:pPr>
        <w:rPr>
          <w:rFonts w:ascii="Arial" w:hAnsi="Arial" w:cs="Arial"/>
          <w:sz w:val="20"/>
          <w:szCs w:val="20"/>
        </w:rPr>
      </w:pPr>
    </w:p>
    <w:p w14:paraId="51F2A3B2" w14:textId="1CF2699C" w:rsidR="00D045C6" w:rsidRPr="003A73DD" w:rsidRDefault="00D045C6" w:rsidP="00D045C6">
      <w:pPr>
        <w:rPr>
          <w:rFonts w:ascii="Arial" w:hAnsi="Arial" w:cs="Arial"/>
          <w:b/>
          <w:bCs/>
          <w:sz w:val="20"/>
          <w:szCs w:val="20"/>
        </w:rPr>
      </w:pPr>
      <w:r w:rsidRPr="003A73DD">
        <w:rPr>
          <w:rFonts w:ascii="Arial" w:hAnsi="Arial" w:cs="Arial"/>
          <w:b/>
          <w:bCs/>
          <w:sz w:val="20"/>
          <w:szCs w:val="20"/>
        </w:rPr>
        <w:t xml:space="preserve">It is important that we have up-to-date relevant information, if any of the above information changes, please contact:   </w:t>
      </w:r>
    </w:p>
    <w:p w14:paraId="48370C1B" w14:textId="52BCBCB4" w:rsidR="00D045C6" w:rsidRDefault="00D045C6" w:rsidP="00D045C6">
      <w:pPr>
        <w:rPr>
          <w:rFonts w:ascii="Arial" w:hAnsi="Arial" w:cs="Arial"/>
          <w:sz w:val="20"/>
          <w:szCs w:val="20"/>
        </w:rPr>
      </w:pPr>
    </w:p>
    <w:p w14:paraId="647ECA77" w14:textId="3B2B8491" w:rsidR="00D045C6" w:rsidRPr="00D045C6" w:rsidRDefault="00D045C6" w:rsidP="00D045C6">
      <w:pPr>
        <w:rPr>
          <w:rFonts w:ascii="Arial" w:hAnsi="Arial" w:cs="Arial"/>
          <w:sz w:val="20"/>
          <w:szCs w:val="20"/>
        </w:rPr>
      </w:pPr>
      <w:r w:rsidRPr="00D045C6">
        <w:rPr>
          <w:rFonts w:ascii="Arial" w:hAnsi="Arial" w:cs="Arial"/>
          <w:sz w:val="20"/>
          <w:szCs w:val="20"/>
        </w:rPr>
        <w:t xml:space="preserve">Accrington &amp; Rossendale College </w:t>
      </w:r>
      <w:r w:rsidRPr="00D045C6">
        <w:rPr>
          <w:rFonts w:ascii="Arial" w:hAnsi="Arial" w:cs="Arial"/>
          <w:sz w:val="20"/>
          <w:szCs w:val="20"/>
        </w:rPr>
        <w:tab/>
        <w:t xml:space="preserve"> </w:t>
      </w:r>
      <w:r w:rsidRPr="00D045C6">
        <w:rPr>
          <w:rFonts w:ascii="Arial" w:hAnsi="Arial" w:cs="Arial"/>
          <w:sz w:val="20"/>
          <w:szCs w:val="20"/>
        </w:rPr>
        <w:tab/>
      </w:r>
      <w:hyperlink r:id="rId11" w:history="1">
        <w:r w:rsidRPr="00D045C6">
          <w:rPr>
            <w:rFonts w:ascii="Arial" w:hAnsi="Arial" w:cs="Arial"/>
            <w:sz w:val="20"/>
            <w:szCs w:val="20"/>
          </w:rPr>
          <w:t>admin.arc@nelsongroup.ac.uk</w:t>
        </w:r>
      </w:hyperlink>
      <w:r w:rsidRPr="00D045C6">
        <w:rPr>
          <w:sz w:val="20"/>
          <w:szCs w:val="20"/>
        </w:rPr>
        <w:t xml:space="preserve"> </w:t>
      </w:r>
      <w:r w:rsidRPr="00D045C6">
        <w:rPr>
          <w:rFonts w:ascii="Arial" w:hAnsi="Arial" w:cs="Arial"/>
          <w:sz w:val="20"/>
          <w:szCs w:val="20"/>
        </w:rPr>
        <w:t xml:space="preserve">  </w:t>
      </w:r>
      <w:r w:rsidRPr="00D045C6">
        <w:rPr>
          <w:rFonts w:ascii="Arial" w:hAnsi="Arial" w:cs="Arial"/>
          <w:sz w:val="20"/>
          <w:szCs w:val="20"/>
        </w:rPr>
        <w:tab/>
      </w:r>
      <w:r w:rsidRPr="00D045C6">
        <w:rPr>
          <w:rFonts w:ascii="Arial" w:hAnsi="Arial" w:cs="Arial"/>
          <w:sz w:val="20"/>
          <w:szCs w:val="20"/>
        </w:rPr>
        <w:tab/>
        <w:t>01254 389933</w:t>
      </w:r>
    </w:p>
    <w:p w14:paraId="68751346" w14:textId="77777777" w:rsidR="003A73DD" w:rsidRDefault="003A73DD" w:rsidP="00D045C6">
      <w:pPr>
        <w:rPr>
          <w:rFonts w:ascii="Arial" w:hAnsi="Arial" w:cs="Arial"/>
          <w:sz w:val="20"/>
          <w:szCs w:val="20"/>
        </w:rPr>
      </w:pPr>
    </w:p>
    <w:p w14:paraId="6F2A1929" w14:textId="21AC3484" w:rsidR="00D045C6" w:rsidRPr="00D045C6" w:rsidRDefault="00D045C6" w:rsidP="00D045C6">
      <w:pPr>
        <w:rPr>
          <w:rFonts w:ascii="Arial" w:hAnsi="Arial" w:cs="Arial"/>
          <w:sz w:val="20"/>
          <w:szCs w:val="20"/>
        </w:rPr>
      </w:pPr>
      <w:r w:rsidRPr="6F682A96">
        <w:rPr>
          <w:rFonts w:ascii="Arial" w:hAnsi="Arial" w:cs="Arial"/>
          <w:sz w:val="20"/>
          <w:szCs w:val="20"/>
        </w:rPr>
        <w:t xml:space="preserve">Nelson &amp; Colne College </w:t>
      </w:r>
      <w:r>
        <w:tab/>
      </w:r>
      <w:r>
        <w:tab/>
      </w:r>
      <w:r>
        <w:tab/>
      </w:r>
      <w:hyperlink r:id="rId12">
        <w:r w:rsidRPr="6F682A96">
          <w:rPr>
            <w:rFonts w:ascii="Arial" w:hAnsi="Arial" w:cs="Arial"/>
            <w:sz w:val="20"/>
            <w:szCs w:val="20"/>
          </w:rPr>
          <w:t>admin.ncc@nelsongroup.ac.uk</w:t>
        </w:r>
      </w:hyperlink>
      <w:r w:rsidRPr="6F682A96">
        <w:rPr>
          <w:rFonts w:ascii="Arial" w:hAnsi="Arial" w:cs="Arial"/>
          <w:sz w:val="20"/>
          <w:szCs w:val="20"/>
        </w:rPr>
        <w:t xml:space="preserve">  </w:t>
      </w:r>
      <w:r>
        <w:tab/>
      </w:r>
      <w:r>
        <w:tab/>
      </w:r>
      <w:r w:rsidRPr="6F682A96">
        <w:rPr>
          <w:rFonts w:ascii="Arial" w:hAnsi="Arial" w:cs="Arial"/>
          <w:sz w:val="20"/>
          <w:szCs w:val="20"/>
        </w:rPr>
        <w:t xml:space="preserve">01282 440200 </w:t>
      </w:r>
    </w:p>
    <w:p w14:paraId="0FDAA4D8" w14:textId="6F5781CD" w:rsidR="00D045C6" w:rsidRPr="00D045C6" w:rsidRDefault="00D045C6" w:rsidP="00D045C6">
      <w:pPr>
        <w:rPr>
          <w:rFonts w:ascii="Arial" w:hAnsi="Arial" w:cs="Arial"/>
          <w:sz w:val="20"/>
          <w:szCs w:val="20"/>
        </w:rPr>
      </w:pPr>
    </w:p>
    <w:p w14:paraId="6300155A" w14:textId="3ECF962C" w:rsidR="0076512D" w:rsidRPr="00D045C6" w:rsidRDefault="0076512D" w:rsidP="00F17294">
      <w:pPr>
        <w:jc w:val="center"/>
        <w:rPr>
          <w:rFonts w:ascii="Arial" w:hAnsi="Arial" w:cs="Arial"/>
          <w:sz w:val="20"/>
          <w:szCs w:val="20"/>
        </w:rPr>
      </w:pPr>
    </w:p>
    <w:p w14:paraId="15400925" w14:textId="45E00B86" w:rsidR="00F17294" w:rsidRPr="00D045C6" w:rsidRDefault="001139D8" w:rsidP="007A542A">
      <w:pPr>
        <w:rPr>
          <w:rFonts w:ascii="Arial" w:hAnsi="Arial" w:cs="Arial"/>
          <w:sz w:val="20"/>
          <w:szCs w:val="20"/>
        </w:rPr>
      </w:pPr>
      <w:r w:rsidRPr="00D045C6">
        <w:rPr>
          <w:rFonts w:ascii="Arial" w:hAnsi="Arial" w:cs="Arial"/>
          <w:sz w:val="20"/>
          <w:szCs w:val="20"/>
        </w:rPr>
        <w:t>Details provided on this form will be input into the College data system (EBS) and trips and visit system</w:t>
      </w:r>
      <w:r w:rsidR="00F17294" w:rsidRPr="00D045C6">
        <w:rPr>
          <w:rFonts w:ascii="Arial" w:hAnsi="Arial" w:cs="Arial"/>
          <w:sz w:val="20"/>
          <w:szCs w:val="20"/>
        </w:rPr>
        <w:t>.</w:t>
      </w:r>
      <w:r w:rsidR="00030072" w:rsidRPr="00D045C6">
        <w:rPr>
          <w:rFonts w:ascii="Arial" w:hAnsi="Arial" w:cs="Arial"/>
          <w:sz w:val="20"/>
          <w:szCs w:val="20"/>
        </w:rPr>
        <w:t xml:space="preserve">  Further information </w:t>
      </w:r>
      <w:r w:rsidR="00AF516F" w:rsidRPr="00D045C6">
        <w:rPr>
          <w:rFonts w:ascii="Arial" w:hAnsi="Arial" w:cs="Arial"/>
          <w:sz w:val="20"/>
          <w:szCs w:val="20"/>
        </w:rPr>
        <w:t xml:space="preserve">on how we use your </w:t>
      </w:r>
      <w:r w:rsidR="00030072" w:rsidRPr="00D045C6">
        <w:rPr>
          <w:rFonts w:ascii="Arial" w:hAnsi="Arial" w:cs="Arial"/>
          <w:sz w:val="20"/>
          <w:szCs w:val="20"/>
        </w:rPr>
        <w:t xml:space="preserve">personal information </w:t>
      </w:r>
      <w:r w:rsidR="00AF516F" w:rsidRPr="00D045C6">
        <w:rPr>
          <w:rFonts w:ascii="Arial" w:hAnsi="Arial" w:cs="Arial"/>
          <w:sz w:val="20"/>
          <w:szCs w:val="20"/>
        </w:rPr>
        <w:t xml:space="preserve">can be found in </w:t>
      </w:r>
      <w:r w:rsidR="00030072" w:rsidRPr="00D045C6">
        <w:rPr>
          <w:rFonts w:ascii="Arial" w:hAnsi="Arial" w:cs="Arial"/>
          <w:sz w:val="20"/>
          <w:szCs w:val="20"/>
        </w:rPr>
        <w:t>our privacy notice</w:t>
      </w:r>
      <w:r w:rsidR="009B2651" w:rsidRPr="00D045C6">
        <w:rPr>
          <w:rFonts w:ascii="Arial" w:hAnsi="Arial" w:cs="Arial"/>
          <w:sz w:val="20"/>
          <w:szCs w:val="20"/>
        </w:rPr>
        <w:t>s</w:t>
      </w:r>
      <w:r w:rsidR="00030072" w:rsidRPr="00D045C6">
        <w:rPr>
          <w:rFonts w:ascii="Arial" w:hAnsi="Arial" w:cs="Arial"/>
          <w:sz w:val="20"/>
          <w:szCs w:val="20"/>
        </w:rPr>
        <w:t xml:space="preserve"> available on the College website (</w:t>
      </w:r>
      <w:hyperlink r:id="rId13" w:history="1">
        <w:r w:rsidR="00030072" w:rsidRPr="00D045C6">
          <w:rPr>
            <w:rFonts w:ascii="Arial" w:hAnsi="Arial" w:cs="Arial"/>
            <w:sz w:val="20"/>
            <w:szCs w:val="20"/>
          </w:rPr>
          <w:t>www.nelson.ac.uk</w:t>
        </w:r>
      </w:hyperlink>
      <w:r w:rsidR="00030072" w:rsidRPr="00D045C6">
        <w:rPr>
          <w:rFonts w:ascii="Arial" w:hAnsi="Arial" w:cs="Arial"/>
          <w:sz w:val="20"/>
          <w:szCs w:val="20"/>
        </w:rPr>
        <w:t xml:space="preserve">) </w:t>
      </w:r>
    </w:p>
    <w:p w14:paraId="54AB960D" w14:textId="56EFC424" w:rsidR="00491F62" w:rsidRDefault="00491F62" w:rsidP="6F682A96">
      <w:pPr>
        <w:rPr>
          <w:rFonts w:ascii="Arial" w:hAnsi="Arial" w:cs="Arial"/>
          <w:b/>
          <w:bCs/>
          <w:sz w:val="22"/>
          <w:szCs w:val="22"/>
        </w:rPr>
      </w:pPr>
    </w:p>
    <w:p w14:paraId="5D61A91A" w14:textId="759FE957" w:rsidR="0C5908CF" w:rsidRDefault="0C5908CF" w:rsidP="6F682A96">
      <w:pPr>
        <w:rPr>
          <w:rFonts w:ascii="Arial" w:hAnsi="Arial" w:cs="Arial"/>
          <w:b/>
          <w:bCs/>
          <w:sz w:val="22"/>
          <w:szCs w:val="22"/>
        </w:rPr>
      </w:pPr>
      <w:r w:rsidRPr="6F682A96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1EF9C599" w14:textId="77777777" w:rsidR="00883036" w:rsidRDefault="00883036" w:rsidP="0088303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42" w:type="dxa"/>
        <w:tblLook w:val="04A0" w:firstRow="1" w:lastRow="0" w:firstColumn="1" w:lastColumn="0" w:noHBand="0" w:noVBand="1"/>
      </w:tblPr>
      <w:tblGrid>
        <w:gridCol w:w="4814"/>
        <w:gridCol w:w="5528"/>
      </w:tblGrid>
      <w:tr w:rsidR="00C53370" w14:paraId="74E424B4" w14:textId="77777777" w:rsidTr="6F682A96">
        <w:tc>
          <w:tcPr>
            <w:tcW w:w="10342" w:type="dxa"/>
            <w:gridSpan w:val="2"/>
            <w:shd w:val="clear" w:color="auto" w:fill="BFBFBF" w:themeFill="background1" w:themeFillShade="BF"/>
          </w:tcPr>
          <w:p w14:paraId="73FC55D6" w14:textId="77777777" w:rsidR="00C53370" w:rsidRPr="00030072" w:rsidRDefault="00C53370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Use Only</w:t>
            </w:r>
          </w:p>
          <w:p w14:paraId="220A0164" w14:textId="77777777" w:rsidR="00C53370" w:rsidRDefault="00C53370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036" w14:paraId="1A873C41" w14:textId="77777777" w:rsidTr="6F682A96">
        <w:tc>
          <w:tcPr>
            <w:tcW w:w="4814" w:type="dxa"/>
          </w:tcPr>
          <w:p w14:paraId="283E6FF1" w14:textId="77777777" w:rsidR="00C53370" w:rsidRDefault="00C53370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610340" w14:textId="474474B7" w:rsidR="00883036" w:rsidRDefault="00883036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Input on EBS</w:t>
            </w:r>
          </w:p>
        </w:tc>
        <w:tc>
          <w:tcPr>
            <w:tcW w:w="5528" w:type="dxa"/>
          </w:tcPr>
          <w:p w14:paraId="77C6A3CF" w14:textId="77777777" w:rsidR="00883036" w:rsidRDefault="00883036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036" w14:paraId="0694AB1A" w14:textId="77777777" w:rsidTr="6F682A96">
        <w:tc>
          <w:tcPr>
            <w:tcW w:w="4814" w:type="dxa"/>
          </w:tcPr>
          <w:p w14:paraId="412C39D3" w14:textId="77777777" w:rsidR="00883036" w:rsidRDefault="00883036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F4D6C" w14:textId="727419BD" w:rsidR="00883036" w:rsidRDefault="00883036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Input By</w:t>
            </w:r>
          </w:p>
        </w:tc>
        <w:tc>
          <w:tcPr>
            <w:tcW w:w="5528" w:type="dxa"/>
          </w:tcPr>
          <w:p w14:paraId="38EA10D6" w14:textId="77777777" w:rsidR="00883036" w:rsidRDefault="00883036" w:rsidP="008830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24F092" w14:textId="4D99DC2B" w:rsidR="00883036" w:rsidRDefault="00883036" w:rsidP="00883036">
      <w:pPr>
        <w:rPr>
          <w:rFonts w:ascii="Arial" w:hAnsi="Arial" w:cs="Arial"/>
          <w:b/>
          <w:sz w:val="22"/>
          <w:szCs w:val="22"/>
        </w:rPr>
      </w:pPr>
    </w:p>
    <w:p w14:paraId="2292DDB5" w14:textId="77777777" w:rsidR="005E4F7E" w:rsidRDefault="005E4F7E" w:rsidP="00883036">
      <w:pPr>
        <w:rPr>
          <w:rFonts w:ascii="Arial" w:hAnsi="Arial" w:cs="Arial"/>
          <w:b/>
          <w:sz w:val="22"/>
          <w:szCs w:val="22"/>
        </w:rPr>
      </w:pPr>
    </w:p>
    <w:p w14:paraId="0BB0C524" w14:textId="22AC479B" w:rsidR="6F682A96" w:rsidRDefault="6F682A96" w:rsidP="6F682A96">
      <w:pPr>
        <w:rPr>
          <w:rFonts w:ascii="Arial" w:hAnsi="Arial" w:cs="Arial"/>
          <w:sz w:val="20"/>
          <w:szCs w:val="20"/>
        </w:rPr>
      </w:pPr>
    </w:p>
    <w:p w14:paraId="1801F0E9" w14:textId="202DF222" w:rsidR="1E4B44DC" w:rsidRDefault="1E4B44DC" w:rsidP="25670ED5">
      <w:pPr>
        <w:rPr>
          <w:rFonts w:ascii="Arial" w:hAnsi="Arial" w:cs="Arial"/>
          <w:b/>
          <w:bCs/>
          <w:sz w:val="20"/>
          <w:szCs w:val="20"/>
        </w:rPr>
      </w:pPr>
    </w:p>
    <w:sectPr w:rsidR="1E4B44DC" w:rsidSect="001F21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38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43BE" w14:textId="77777777" w:rsidR="008A39CB" w:rsidRDefault="008A39CB" w:rsidP="00897EC7">
      <w:r>
        <w:separator/>
      </w:r>
    </w:p>
  </w:endnote>
  <w:endnote w:type="continuationSeparator" w:id="0">
    <w:p w14:paraId="25179529" w14:textId="77777777" w:rsidR="008A39CB" w:rsidRDefault="008A39CB" w:rsidP="008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5EBFF" w14:textId="090958AF" w:rsidR="00A861C9" w:rsidRPr="002E6A54" w:rsidRDefault="005E5574" w:rsidP="00897EC7">
    <w:pPr>
      <w:pStyle w:val="Footer"/>
      <w:rPr>
        <w:sz w:val="16"/>
        <w:szCs w:val="16"/>
      </w:rPr>
    </w:pPr>
    <w:r>
      <w:rPr>
        <w:sz w:val="16"/>
        <w:szCs w:val="16"/>
      </w:rPr>
      <w:t xml:space="preserve">NOK Contact and Consent Form </w:t>
    </w:r>
    <w:r w:rsidR="00A861C9">
      <w:rPr>
        <w:sz w:val="16"/>
        <w:szCs w:val="16"/>
      </w:rPr>
      <w:t>V1</w:t>
    </w:r>
    <w:r w:rsidR="00302E35">
      <w:rPr>
        <w:sz w:val="16"/>
        <w:szCs w:val="16"/>
      </w:rPr>
      <w:t>.0 010824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06CF905" w14:paraId="1C902299" w14:textId="77777777" w:rsidTr="706CF905">
      <w:trPr>
        <w:trHeight w:val="300"/>
      </w:trPr>
      <w:tc>
        <w:tcPr>
          <w:tcW w:w="3210" w:type="dxa"/>
        </w:tcPr>
        <w:p w14:paraId="15B283AB" w14:textId="71A280F1" w:rsidR="706CF905" w:rsidRDefault="706CF905" w:rsidP="706CF905">
          <w:pPr>
            <w:pStyle w:val="Header"/>
            <w:ind w:left="-115"/>
          </w:pPr>
        </w:p>
      </w:tc>
      <w:tc>
        <w:tcPr>
          <w:tcW w:w="3210" w:type="dxa"/>
        </w:tcPr>
        <w:p w14:paraId="73378B2D" w14:textId="7BA18439" w:rsidR="706CF905" w:rsidRDefault="706CF905" w:rsidP="706CF905">
          <w:pPr>
            <w:pStyle w:val="Header"/>
            <w:jc w:val="center"/>
          </w:pPr>
        </w:p>
      </w:tc>
      <w:tc>
        <w:tcPr>
          <w:tcW w:w="3210" w:type="dxa"/>
        </w:tcPr>
        <w:p w14:paraId="64CCF008" w14:textId="58E7084E" w:rsidR="706CF905" w:rsidRDefault="706CF905" w:rsidP="706CF905">
          <w:pPr>
            <w:pStyle w:val="Header"/>
            <w:ind w:right="-115"/>
            <w:jc w:val="right"/>
          </w:pPr>
        </w:p>
      </w:tc>
    </w:tr>
  </w:tbl>
  <w:p w14:paraId="6F91EFD5" w14:textId="39B927FF" w:rsidR="706CF905" w:rsidRPr="00520F0D" w:rsidRDefault="00520F0D" w:rsidP="706CF905">
    <w:pPr>
      <w:pStyle w:val="Footer"/>
      <w:rPr>
        <w:rFonts w:asciiTheme="majorHAnsi" w:hAnsiTheme="majorHAnsi" w:cstheme="majorHAnsi"/>
        <w:b/>
        <w:bCs/>
      </w:rPr>
    </w:pPr>
    <w:r>
      <w:tab/>
    </w:r>
    <w:r>
      <w:tab/>
    </w:r>
    <w:r w:rsidRPr="00520F0D">
      <w:rPr>
        <w:rFonts w:asciiTheme="majorHAnsi" w:hAnsiTheme="majorHAnsi" w:cstheme="majorHAnsi"/>
      </w:rPr>
      <w:t xml:space="preserve">             </w:t>
    </w:r>
    <w:r w:rsidRPr="00520F0D">
      <w:rPr>
        <w:rFonts w:asciiTheme="majorHAnsi" w:hAnsiTheme="majorHAnsi" w:cstheme="majorHAnsi"/>
        <w:b/>
        <w:bCs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F7F5" w14:textId="77777777" w:rsidR="008A39CB" w:rsidRDefault="008A39CB" w:rsidP="00897EC7">
      <w:r>
        <w:separator/>
      </w:r>
    </w:p>
  </w:footnote>
  <w:footnote w:type="continuationSeparator" w:id="0">
    <w:p w14:paraId="2D272584" w14:textId="77777777" w:rsidR="008A39CB" w:rsidRDefault="008A39CB" w:rsidP="0089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2A12" w14:textId="7F8D7798" w:rsidR="2E7669EF" w:rsidRDefault="00BC5DC0" w:rsidP="2E7669EF">
    <w:pPr>
      <w:pStyle w:val="Header"/>
    </w:pPr>
    <w:r w:rsidRPr="00BC5DC0">
      <w:rPr>
        <w:noProof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535F" w14:textId="41810B6D" w:rsidR="00D045C6" w:rsidRDefault="00D045C6">
    <w:pPr>
      <w:pStyle w:val="Header"/>
    </w:pPr>
    <w:r>
      <w:rPr>
        <w:noProof/>
        <w:color w:val="000000"/>
      </w:rPr>
      <w:drawing>
        <wp:inline distT="0" distB="0" distL="0" distR="0" wp14:anchorId="71370A4C" wp14:editId="629D2792">
          <wp:extent cx="1286189" cy="643095"/>
          <wp:effectExtent l="0" t="0" r="0" b="5080"/>
          <wp:docPr id="1428485402" name="Picture 142848540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60" cy="65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45C6">
      <w:rPr>
        <w:noProof/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2803AA6E" wp14:editId="55C1D1DC">
          <wp:extent cx="3496826" cy="535317"/>
          <wp:effectExtent l="0" t="0" r="8890" b="0"/>
          <wp:docPr id="1709782959" name="Picture 1709782959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316" cy="541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A290"/>
    <w:multiLevelType w:val="hybridMultilevel"/>
    <w:tmpl w:val="9A38C740"/>
    <w:lvl w:ilvl="0" w:tplc="9EDCC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E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87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A9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3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81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4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6B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2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D3A"/>
    <w:multiLevelType w:val="hybridMultilevel"/>
    <w:tmpl w:val="2A86B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F801"/>
    <w:multiLevelType w:val="multilevel"/>
    <w:tmpl w:val="FF1A2B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right"/>
      <w:pPr>
        <w:ind w:left="1800" w:hanging="18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82568"/>
    <w:multiLevelType w:val="hybridMultilevel"/>
    <w:tmpl w:val="5524C5FC"/>
    <w:lvl w:ilvl="0" w:tplc="B1CC6190">
      <w:start w:val="1"/>
      <w:numFmt w:val="upperLetter"/>
      <w:lvlText w:val="%1)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5B94822"/>
    <w:multiLevelType w:val="hybridMultilevel"/>
    <w:tmpl w:val="BD3C2E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E1C5"/>
    <w:multiLevelType w:val="hybridMultilevel"/>
    <w:tmpl w:val="33909246"/>
    <w:lvl w:ilvl="0" w:tplc="F8A44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64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AC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02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44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A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0E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A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EF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C61F1"/>
    <w:multiLevelType w:val="hybridMultilevel"/>
    <w:tmpl w:val="4ADE9586"/>
    <w:lvl w:ilvl="0" w:tplc="E2C43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06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A0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6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6A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E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2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8C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F6A81"/>
    <w:multiLevelType w:val="hybridMultilevel"/>
    <w:tmpl w:val="48905412"/>
    <w:lvl w:ilvl="0" w:tplc="9560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87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2B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62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1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7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CA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A7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C2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9BC57"/>
    <w:multiLevelType w:val="hybridMultilevel"/>
    <w:tmpl w:val="0680D126"/>
    <w:lvl w:ilvl="0" w:tplc="17104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42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0F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25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4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01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7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2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0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4113C"/>
    <w:multiLevelType w:val="hybridMultilevel"/>
    <w:tmpl w:val="E4DED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88C93"/>
    <w:multiLevelType w:val="hybridMultilevel"/>
    <w:tmpl w:val="2B9EC0A6"/>
    <w:lvl w:ilvl="0" w:tplc="5BE25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03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05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86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2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E5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0D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7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07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077AC"/>
    <w:multiLevelType w:val="hybridMultilevel"/>
    <w:tmpl w:val="D9F65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0230">
    <w:abstractNumId w:val="6"/>
  </w:num>
  <w:num w:numId="2" w16cid:durableId="1249147605">
    <w:abstractNumId w:val="5"/>
  </w:num>
  <w:num w:numId="3" w16cid:durableId="1646278712">
    <w:abstractNumId w:val="0"/>
  </w:num>
  <w:num w:numId="4" w16cid:durableId="494029934">
    <w:abstractNumId w:val="8"/>
  </w:num>
  <w:num w:numId="5" w16cid:durableId="268974483">
    <w:abstractNumId w:val="2"/>
  </w:num>
  <w:num w:numId="6" w16cid:durableId="860126328">
    <w:abstractNumId w:val="10"/>
  </w:num>
  <w:num w:numId="7" w16cid:durableId="1882592618">
    <w:abstractNumId w:val="1"/>
  </w:num>
  <w:num w:numId="8" w16cid:durableId="1124815002">
    <w:abstractNumId w:val="9"/>
  </w:num>
  <w:num w:numId="9" w16cid:durableId="1522351074">
    <w:abstractNumId w:val="11"/>
  </w:num>
  <w:num w:numId="10" w16cid:durableId="973290545">
    <w:abstractNumId w:val="4"/>
  </w:num>
  <w:num w:numId="11" w16cid:durableId="429546273">
    <w:abstractNumId w:val="3"/>
  </w:num>
  <w:num w:numId="12" w16cid:durableId="808936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2A"/>
    <w:rsid w:val="00006D07"/>
    <w:rsid w:val="00006FEE"/>
    <w:rsid w:val="000072C6"/>
    <w:rsid w:val="00007FB2"/>
    <w:rsid w:val="00010B3B"/>
    <w:rsid w:val="00012079"/>
    <w:rsid w:val="00012AE1"/>
    <w:rsid w:val="0001507C"/>
    <w:rsid w:val="00020515"/>
    <w:rsid w:val="000206DA"/>
    <w:rsid w:val="000208E5"/>
    <w:rsid w:val="00021151"/>
    <w:rsid w:val="000217E4"/>
    <w:rsid w:val="00030072"/>
    <w:rsid w:val="00031F8D"/>
    <w:rsid w:val="00040B4E"/>
    <w:rsid w:val="00042BCD"/>
    <w:rsid w:val="00042E59"/>
    <w:rsid w:val="00045FCB"/>
    <w:rsid w:val="00047E62"/>
    <w:rsid w:val="0005129D"/>
    <w:rsid w:val="00051364"/>
    <w:rsid w:val="000527B1"/>
    <w:rsid w:val="00066A87"/>
    <w:rsid w:val="0007187D"/>
    <w:rsid w:val="00073518"/>
    <w:rsid w:val="00074CDD"/>
    <w:rsid w:val="00080557"/>
    <w:rsid w:val="0008069A"/>
    <w:rsid w:val="00083821"/>
    <w:rsid w:val="00084AB8"/>
    <w:rsid w:val="00085D90"/>
    <w:rsid w:val="0008654E"/>
    <w:rsid w:val="000865FD"/>
    <w:rsid w:val="00091D99"/>
    <w:rsid w:val="00096B6E"/>
    <w:rsid w:val="000A066B"/>
    <w:rsid w:val="000A2B5B"/>
    <w:rsid w:val="000A5920"/>
    <w:rsid w:val="000B03F7"/>
    <w:rsid w:val="000B75CC"/>
    <w:rsid w:val="000C1F6B"/>
    <w:rsid w:val="000C1FA0"/>
    <w:rsid w:val="000C2016"/>
    <w:rsid w:val="000D271F"/>
    <w:rsid w:val="000D4715"/>
    <w:rsid w:val="000E14FD"/>
    <w:rsid w:val="000E378D"/>
    <w:rsid w:val="000E4B47"/>
    <w:rsid w:val="000E4E9C"/>
    <w:rsid w:val="000F324E"/>
    <w:rsid w:val="000F36AD"/>
    <w:rsid w:val="001044CB"/>
    <w:rsid w:val="00106030"/>
    <w:rsid w:val="00107493"/>
    <w:rsid w:val="0011091A"/>
    <w:rsid w:val="00110F75"/>
    <w:rsid w:val="001139D8"/>
    <w:rsid w:val="001160E6"/>
    <w:rsid w:val="001174AC"/>
    <w:rsid w:val="00121848"/>
    <w:rsid w:val="001248AB"/>
    <w:rsid w:val="001309F9"/>
    <w:rsid w:val="001332F6"/>
    <w:rsid w:val="0013437A"/>
    <w:rsid w:val="00140DD1"/>
    <w:rsid w:val="00141261"/>
    <w:rsid w:val="00146934"/>
    <w:rsid w:val="00150A8A"/>
    <w:rsid w:val="001539BD"/>
    <w:rsid w:val="001545F1"/>
    <w:rsid w:val="00157DDB"/>
    <w:rsid w:val="001600A8"/>
    <w:rsid w:val="00161638"/>
    <w:rsid w:val="00167A02"/>
    <w:rsid w:val="00171C3E"/>
    <w:rsid w:val="00173A5E"/>
    <w:rsid w:val="00176A59"/>
    <w:rsid w:val="0017757B"/>
    <w:rsid w:val="00180ED5"/>
    <w:rsid w:val="00182566"/>
    <w:rsid w:val="001838CA"/>
    <w:rsid w:val="001873D0"/>
    <w:rsid w:val="0019119E"/>
    <w:rsid w:val="00196DAA"/>
    <w:rsid w:val="001A063B"/>
    <w:rsid w:val="001A745A"/>
    <w:rsid w:val="001B3C9D"/>
    <w:rsid w:val="001B6283"/>
    <w:rsid w:val="001B6F27"/>
    <w:rsid w:val="001C4957"/>
    <w:rsid w:val="001D1788"/>
    <w:rsid w:val="001D2659"/>
    <w:rsid w:val="001E00D3"/>
    <w:rsid w:val="001E1417"/>
    <w:rsid w:val="001E188B"/>
    <w:rsid w:val="001E6ABD"/>
    <w:rsid w:val="001F214C"/>
    <w:rsid w:val="001F46F3"/>
    <w:rsid w:val="002036F1"/>
    <w:rsid w:val="00203C2A"/>
    <w:rsid w:val="00211059"/>
    <w:rsid w:val="0021525D"/>
    <w:rsid w:val="002157FB"/>
    <w:rsid w:val="002220B0"/>
    <w:rsid w:val="002229B5"/>
    <w:rsid w:val="002265B3"/>
    <w:rsid w:val="002270E2"/>
    <w:rsid w:val="002331DD"/>
    <w:rsid w:val="00236DF3"/>
    <w:rsid w:val="002372EF"/>
    <w:rsid w:val="00241A9C"/>
    <w:rsid w:val="00246178"/>
    <w:rsid w:val="00247E09"/>
    <w:rsid w:val="00255AF8"/>
    <w:rsid w:val="00257C66"/>
    <w:rsid w:val="0026621D"/>
    <w:rsid w:val="00266BFD"/>
    <w:rsid w:val="00267B54"/>
    <w:rsid w:val="00273131"/>
    <w:rsid w:val="0027342F"/>
    <w:rsid w:val="00275C86"/>
    <w:rsid w:val="002800CE"/>
    <w:rsid w:val="00281701"/>
    <w:rsid w:val="002850F4"/>
    <w:rsid w:val="00285705"/>
    <w:rsid w:val="00290665"/>
    <w:rsid w:val="002909DF"/>
    <w:rsid w:val="002938BA"/>
    <w:rsid w:val="002965FD"/>
    <w:rsid w:val="002A1E75"/>
    <w:rsid w:val="002B41A2"/>
    <w:rsid w:val="002B4526"/>
    <w:rsid w:val="002B6AF8"/>
    <w:rsid w:val="002C31E0"/>
    <w:rsid w:val="002D1AD2"/>
    <w:rsid w:val="002D4909"/>
    <w:rsid w:val="002D6573"/>
    <w:rsid w:val="002E031B"/>
    <w:rsid w:val="002E0C16"/>
    <w:rsid w:val="002E3331"/>
    <w:rsid w:val="002E6A54"/>
    <w:rsid w:val="002F4A98"/>
    <w:rsid w:val="00301130"/>
    <w:rsid w:val="00302E35"/>
    <w:rsid w:val="00303B3F"/>
    <w:rsid w:val="003069D3"/>
    <w:rsid w:val="00306FBC"/>
    <w:rsid w:val="00311F77"/>
    <w:rsid w:val="003124C2"/>
    <w:rsid w:val="00312902"/>
    <w:rsid w:val="00314CA4"/>
    <w:rsid w:val="00315D91"/>
    <w:rsid w:val="0031712B"/>
    <w:rsid w:val="00324E1C"/>
    <w:rsid w:val="003254AD"/>
    <w:rsid w:val="0033688B"/>
    <w:rsid w:val="00341CAD"/>
    <w:rsid w:val="00346594"/>
    <w:rsid w:val="00351788"/>
    <w:rsid w:val="00361651"/>
    <w:rsid w:val="00363541"/>
    <w:rsid w:val="00363E35"/>
    <w:rsid w:val="00364D01"/>
    <w:rsid w:val="00364DFA"/>
    <w:rsid w:val="0036530B"/>
    <w:rsid w:val="00366427"/>
    <w:rsid w:val="00370108"/>
    <w:rsid w:val="0037287D"/>
    <w:rsid w:val="00377B9D"/>
    <w:rsid w:val="00381678"/>
    <w:rsid w:val="00384588"/>
    <w:rsid w:val="00387C5A"/>
    <w:rsid w:val="003A5B09"/>
    <w:rsid w:val="003A6A8E"/>
    <w:rsid w:val="003A73DD"/>
    <w:rsid w:val="003B4F6E"/>
    <w:rsid w:val="003C00BB"/>
    <w:rsid w:val="003C2903"/>
    <w:rsid w:val="003C2BAC"/>
    <w:rsid w:val="003C577A"/>
    <w:rsid w:val="003C76BB"/>
    <w:rsid w:val="003D11A9"/>
    <w:rsid w:val="003D2647"/>
    <w:rsid w:val="003D4D4D"/>
    <w:rsid w:val="003D768A"/>
    <w:rsid w:val="003E4F83"/>
    <w:rsid w:val="003E637C"/>
    <w:rsid w:val="003F0127"/>
    <w:rsid w:val="003F2643"/>
    <w:rsid w:val="003F70BE"/>
    <w:rsid w:val="004005FF"/>
    <w:rsid w:val="00403514"/>
    <w:rsid w:val="00404109"/>
    <w:rsid w:val="00413670"/>
    <w:rsid w:val="004149AE"/>
    <w:rsid w:val="004178A4"/>
    <w:rsid w:val="00417F60"/>
    <w:rsid w:val="00420967"/>
    <w:rsid w:val="00425006"/>
    <w:rsid w:val="00425597"/>
    <w:rsid w:val="00425CA1"/>
    <w:rsid w:val="00430854"/>
    <w:rsid w:val="004329CF"/>
    <w:rsid w:val="00436766"/>
    <w:rsid w:val="00436BEB"/>
    <w:rsid w:val="00437DFE"/>
    <w:rsid w:val="00444A9D"/>
    <w:rsid w:val="00445926"/>
    <w:rsid w:val="004468B0"/>
    <w:rsid w:val="00453CAA"/>
    <w:rsid w:val="00455460"/>
    <w:rsid w:val="0045598B"/>
    <w:rsid w:val="00461D23"/>
    <w:rsid w:val="00467B1C"/>
    <w:rsid w:val="00467D8B"/>
    <w:rsid w:val="0047545E"/>
    <w:rsid w:val="00477EB6"/>
    <w:rsid w:val="0048486C"/>
    <w:rsid w:val="00484E07"/>
    <w:rsid w:val="00485D6A"/>
    <w:rsid w:val="00485FDC"/>
    <w:rsid w:val="0048686F"/>
    <w:rsid w:val="00491F62"/>
    <w:rsid w:val="00494618"/>
    <w:rsid w:val="004A2101"/>
    <w:rsid w:val="004A459F"/>
    <w:rsid w:val="004A6E45"/>
    <w:rsid w:val="004A7885"/>
    <w:rsid w:val="004B142A"/>
    <w:rsid w:val="004B1847"/>
    <w:rsid w:val="004B5A9B"/>
    <w:rsid w:val="004B6985"/>
    <w:rsid w:val="004B7F2D"/>
    <w:rsid w:val="004C02BC"/>
    <w:rsid w:val="004C44FE"/>
    <w:rsid w:val="004C575D"/>
    <w:rsid w:val="004C687A"/>
    <w:rsid w:val="004C7662"/>
    <w:rsid w:val="004C7756"/>
    <w:rsid w:val="004C7D06"/>
    <w:rsid w:val="004D2FCC"/>
    <w:rsid w:val="004D31C0"/>
    <w:rsid w:val="004D33EE"/>
    <w:rsid w:val="004D446E"/>
    <w:rsid w:val="004D4C3A"/>
    <w:rsid w:val="004D6393"/>
    <w:rsid w:val="004D7B8E"/>
    <w:rsid w:val="004E1D38"/>
    <w:rsid w:val="004E2D74"/>
    <w:rsid w:val="004E4296"/>
    <w:rsid w:val="004F28B3"/>
    <w:rsid w:val="004F3402"/>
    <w:rsid w:val="004F7886"/>
    <w:rsid w:val="004F7E17"/>
    <w:rsid w:val="0050152C"/>
    <w:rsid w:val="00506D6B"/>
    <w:rsid w:val="005076F2"/>
    <w:rsid w:val="00520ADB"/>
    <w:rsid w:val="00520F0D"/>
    <w:rsid w:val="0052369F"/>
    <w:rsid w:val="00523DDC"/>
    <w:rsid w:val="00526278"/>
    <w:rsid w:val="00530EE8"/>
    <w:rsid w:val="00532364"/>
    <w:rsid w:val="00534494"/>
    <w:rsid w:val="00542242"/>
    <w:rsid w:val="00543F5B"/>
    <w:rsid w:val="00544445"/>
    <w:rsid w:val="005506D7"/>
    <w:rsid w:val="0055472C"/>
    <w:rsid w:val="00554FF7"/>
    <w:rsid w:val="005570FD"/>
    <w:rsid w:val="0055759F"/>
    <w:rsid w:val="00557FDB"/>
    <w:rsid w:val="00561078"/>
    <w:rsid w:val="005618A6"/>
    <w:rsid w:val="005626BA"/>
    <w:rsid w:val="00563CCE"/>
    <w:rsid w:val="00564097"/>
    <w:rsid w:val="005650B6"/>
    <w:rsid w:val="00566C1C"/>
    <w:rsid w:val="00572261"/>
    <w:rsid w:val="00574459"/>
    <w:rsid w:val="00574CC9"/>
    <w:rsid w:val="005761BF"/>
    <w:rsid w:val="00576242"/>
    <w:rsid w:val="0057791B"/>
    <w:rsid w:val="00577ABD"/>
    <w:rsid w:val="00580C1F"/>
    <w:rsid w:val="00581AF4"/>
    <w:rsid w:val="00584A81"/>
    <w:rsid w:val="005937E9"/>
    <w:rsid w:val="00594439"/>
    <w:rsid w:val="005967A0"/>
    <w:rsid w:val="00597F39"/>
    <w:rsid w:val="005A4208"/>
    <w:rsid w:val="005A702B"/>
    <w:rsid w:val="005B0F15"/>
    <w:rsid w:val="005B302A"/>
    <w:rsid w:val="005B3904"/>
    <w:rsid w:val="005B45C9"/>
    <w:rsid w:val="005B6674"/>
    <w:rsid w:val="005B76D5"/>
    <w:rsid w:val="005C3284"/>
    <w:rsid w:val="005C5071"/>
    <w:rsid w:val="005C615B"/>
    <w:rsid w:val="005D199C"/>
    <w:rsid w:val="005E0AA3"/>
    <w:rsid w:val="005E3988"/>
    <w:rsid w:val="005E496E"/>
    <w:rsid w:val="005E4F7E"/>
    <w:rsid w:val="005E5574"/>
    <w:rsid w:val="005E5B64"/>
    <w:rsid w:val="005E7073"/>
    <w:rsid w:val="005E72BE"/>
    <w:rsid w:val="005F62D7"/>
    <w:rsid w:val="005F6C6F"/>
    <w:rsid w:val="006046C6"/>
    <w:rsid w:val="00605197"/>
    <w:rsid w:val="00605446"/>
    <w:rsid w:val="0060553B"/>
    <w:rsid w:val="00607417"/>
    <w:rsid w:val="0060778E"/>
    <w:rsid w:val="00611A58"/>
    <w:rsid w:val="00617B05"/>
    <w:rsid w:val="00622B56"/>
    <w:rsid w:val="006245F5"/>
    <w:rsid w:val="00625464"/>
    <w:rsid w:val="00625CBF"/>
    <w:rsid w:val="00626193"/>
    <w:rsid w:val="00631D05"/>
    <w:rsid w:val="006368DA"/>
    <w:rsid w:val="00643D03"/>
    <w:rsid w:val="006469AC"/>
    <w:rsid w:val="0064B5E9"/>
    <w:rsid w:val="00652095"/>
    <w:rsid w:val="006534E9"/>
    <w:rsid w:val="00654083"/>
    <w:rsid w:val="00655A95"/>
    <w:rsid w:val="00657095"/>
    <w:rsid w:val="006571F8"/>
    <w:rsid w:val="006620A2"/>
    <w:rsid w:val="006655DB"/>
    <w:rsid w:val="0066585A"/>
    <w:rsid w:val="0068605B"/>
    <w:rsid w:val="00686EF9"/>
    <w:rsid w:val="006871A6"/>
    <w:rsid w:val="00693759"/>
    <w:rsid w:val="0069652A"/>
    <w:rsid w:val="006977EB"/>
    <w:rsid w:val="006A0501"/>
    <w:rsid w:val="006A110D"/>
    <w:rsid w:val="006A21A7"/>
    <w:rsid w:val="006A2AF1"/>
    <w:rsid w:val="006A32EE"/>
    <w:rsid w:val="006B2E90"/>
    <w:rsid w:val="006B704B"/>
    <w:rsid w:val="006C24CA"/>
    <w:rsid w:val="006C29C7"/>
    <w:rsid w:val="006C2E86"/>
    <w:rsid w:val="006C34CF"/>
    <w:rsid w:val="006D060C"/>
    <w:rsid w:val="006D094E"/>
    <w:rsid w:val="006D1066"/>
    <w:rsid w:val="006D512F"/>
    <w:rsid w:val="006E0A41"/>
    <w:rsid w:val="006E33F1"/>
    <w:rsid w:val="006E4394"/>
    <w:rsid w:val="006E6397"/>
    <w:rsid w:val="006E7B07"/>
    <w:rsid w:val="006F1211"/>
    <w:rsid w:val="006F5727"/>
    <w:rsid w:val="006F7F34"/>
    <w:rsid w:val="00700F19"/>
    <w:rsid w:val="00706626"/>
    <w:rsid w:val="00706862"/>
    <w:rsid w:val="007131BC"/>
    <w:rsid w:val="00714498"/>
    <w:rsid w:val="00715206"/>
    <w:rsid w:val="007175CE"/>
    <w:rsid w:val="00720A97"/>
    <w:rsid w:val="007212A7"/>
    <w:rsid w:val="007243A8"/>
    <w:rsid w:val="0072527F"/>
    <w:rsid w:val="007255BE"/>
    <w:rsid w:val="0072678E"/>
    <w:rsid w:val="0072754B"/>
    <w:rsid w:val="00736D7B"/>
    <w:rsid w:val="007373C6"/>
    <w:rsid w:val="00743398"/>
    <w:rsid w:val="0074778C"/>
    <w:rsid w:val="00747A6D"/>
    <w:rsid w:val="00755B4A"/>
    <w:rsid w:val="0075692E"/>
    <w:rsid w:val="0076032F"/>
    <w:rsid w:val="007639C9"/>
    <w:rsid w:val="0076512D"/>
    <w:rsid w:val="00770ACF"/>
    <w:rsid w:val="00775D55"/>
    <w:rsid w:val="007808ED"/>
    <w:rsid w:val="007826F1"/>
    <w:rsid w:val="00783D8A"/>
    <w:rsid w:val="007843EB"/>
    <w:rsid w:val="00787CF4"/>
    <w:rsid w:val="00790E9A"/>
    <w:rsid w:val="00792901"/>
    <w:rsid w:val="007952D1"/>
    <w:rsid w:val="00795C09"/>
    <w:rsid w:val="00796F81"/>
    <w:rsid w:val="007A3F67"/>
    <w:rsid w:val="007A542A"/>
    <w:rsid w:val="007A6EFA"/>
    <w:rsid w:val="007B3CBF"/>
    <w:rsid w:val="007B6A08"/>
    <w:rsid w:val="007B6C5D"/>
    <w:rsid w:val="007C21ED"/>
    <w:rsid w:val="007C2287"/>
    <w:rsid w:val="007C4876"/>
    <w:rsid w:val="007C7877"/>
    <w:rsid w:val="007D3A0C"/>
    <w:rsid w:val="007D6DB3"/>
    <w:rsid w:val="007E1A23"/>
    <w:rsid w:val="007E1D67"/>
    <w:rsid w:val="007E418A"/>
    <w:rsid w:val="007E5906"/>
    <w:rsid w:val="007F36DF"/>
    <w:rsid w:val="007F5625"/>
    <w:rsid w:val="008007AC"/>
    <w:rsid w:val="00801A28"/>
    <w:rsid w:val="00804F29"/>
    <w:rsid w:val="008136D7"/>
    <w:rsid w:val="008148BD"/>
    <w:rsid w:val="00816BFA"/>
    <w:rsid w:val="008207F2"/>
    <w:rsid w:val="008259E2"/>
    <w:rsid w:val="00826471"/>
    <w:rsid w:val="00826EBE"/>
    <w:rsid w:val="008271B5"/>
    <w:rsid w:val="00830E0F"/>
    <w:rsid w:val="00832F82"/>
    <w:rsid w:val="0084668A"/>
    <w:rsid w:val="00850291"/>
    <w:rsid w:val="00852563"/>
    <w:rsid w:val="008529CB"/>
    <w:rsid w:val="008539E5"/>
    <w:rsid w:val="008627D1"/>
    <w:rsid w:val="008644CD"/>
    <w:rsid w:val="00872B73"/>
    <w:rsid w:val="00882D2D"/>
    <w:rsid w:val="00883036"/>
    <w:rsid w:val="0088352E"/>
    <w:rsid w:val="0088381D"/>
    <w:rsid w:val="00893FA2"/>
    <w:rsid w:val="00895ADE"/>
    <w:rsid w:val="00897EC7"/>
    <w:rsid w:val="008A10C7"/>
    <w:rsid w:val="008A39CB"/>
    <w:rsid w:val="008A5214"/>
    <w:rsid w:val="008A5F72"/>
    <w:rsid w:val="008A7158"/>
    <w:rsid w:val="008B2F2D"/>
    <w:rsid w:val="008B3A4D"/>
    <w:rsid w:val="008C07B3"/>
    <w:rsid w:val="008C1BEE"/>
    <w:rsid w:val="008D082F"/>
    <w:rsid w:val="008D0EBE"/>
    <w:rsid w:val="008D2A35"/>
    <w:rsid w:val="008D2D31"/>
    <w:rsid w:val="008D3F5D"/>
    <w:rsid w:val="008D4482"/>
    <w:rsid w:val="008E25E4"/>
    <w:rsid w:val="008E4722"/>
    <w:rsid w:val="008E6620"/>
    <w:rsid w:val="008F0B27"/>
    <w:rsid w:val="008F12D6"/>
    <w:rsid w:val="008F2477"/>
    <w:rsid w:val="008F3F85"/>
    <w:rsid w:val="008F7522"/>
    <w:rsid w:val="00903A00"/>
    <w:rsid w:val="009051A6"/>
    <w:rsid w:val="0090577A"/>
    <w:rsid w:val="0090735A"/>
    <w:rsid w:val="009125CB"/>
    <w:rsid w:val="00915E3C"/>
    <w:rsid w:val="009178C5"/>
    <w:rsid w:val="009223E1"/>
    <w:rsid w:val="009259B1"/>
    <w:rsid w:val="00925C91"/>
    <w:rsid w:val="009327C4"/>
    <w:rsid w:val="00934A52"/>
    <w:rsid w:val="00934E05"/>
    <w:rsid w:val="00936E49"/>
    <w:rsid w:val="00944D8D"/>
    <w:rsid w:val="009503FE"/>
    <w:rsid w:val="009504F6"/>
    <w:rsid w:val="009506B2"/>
    <w:rsid w:val="00952790"/>
    <w:rsid w:val="00953898"/>
    <w:rsid w:val="009550A8"/>
    <w:rsid w:val="009560FE"/>
    <w:rsid w:val="00957817"/>
    <w:rsid w:val="00960968"/>
    <w:rsid w:val="00962A75"/>
    <w:rsid w:val="00964C71"/>
    <w:rsid w:val="009728BC"/>
    <w:rsid w:val="0097514A"/>
    <w:rsid w:val="009835E3"/>
    <w:rsid w:val="009837EF"/>
    <w:rsid w:val="00996271"/>
    <w:rsid w:val="0099698C"/>
    <w:rsid w:val="00996C63"/>
    <w:rsid w:val="009B1128"/>
    <w:rsid w:val="009B2651"/>
    <w:rsid w:val="009B3F43"/>
    <w:rsid w:val="009B3F46"/>
    <w:rsid w:val="009B3FCD"/>
    <w:rsid w:val="009B5161"/>
    <w:rsid w:val="009B6EB5"/>
    <w:rsid w:val="009B73C4"/>
    <w:rsid w:val="009B74D3"/>
    <w:rsid w:val="009B783B"/>
    <w:rsid w:val="009C00B9"/>
    <w:rsid w:val="009C0211"/>
    <w:rsid w:val="009C4B7D"/>
    <w:rsid w:val="009C598F"/>
    <w:rsid w:val="009C708A"/>
    <w:rsid w:val="009D3AD3"/>
    <w:rsid w:val="009D47CC"/>
    <w:rsid w:val="009D5B25"/>
    <w:rsid w:val="009D654D"/>
    <w:rsid w:val="009D7E30"/>
    <w:rsid w:val="009E05E1"/>
    <w:rsid w:val="009E3368"/>
    <w:rsid w:val="009E34E5"/>
    <w:rsid w:val="009E3BD6"/>
    <w:rsid w:val="009F1002"/>
    <w:rsid w:val="009F40E3"/>
    <w:rsid w:val="00A0161C"/>
    <w:rsid w:val="00A025EB"/>
    <w:rsid w:val="00A02673"/>
    <w:rsid w:val="00A034C8"/>
    <w:rsid w:val="00A0377E"/>
    <w:rsid w:val="00A05D75"/>
    <w:rsid w:val="00A07939"/>
    <w:rsid w:val="00A10753"/>
    <w:rsid w:val="00A115AC"/>
    <w:rsid w:val="00A129F5"/>
    <w:rsid w:val="00A2196A"/>
    <w:rsid w:val="00A2672D"/>
    <w:rsid w:val="00A31121"/>
    <w:rsid w:val="00A34744"/>
    <w:rsid w:val="00A356C1"/>
    <w:rsid w:val="00A41A7A"/>
    <w:rsid w:val="00A4788B"/>
    <w:rsid w:val="00A51830"/>
    <w:rsid w:val="00A52A7F"/>
    <w:rsid w:val="00A53017"/>
    <w:rsid w:val="00A623C7"/>
    <w:rsid w:val="00A63769"/>
    <w:rsid w:val="00A72581"/>
    <w:rsid w:val="00A7404C"/>
    <w:rsid w:val="00A75304"/>
    <w:rsid w:val="00A77AE9"/>
    <w:rsid w:val="00A80B57"/>
    <w:rsid w:val="00A8162B"/>
    <w:rsid w:val="00A82CBA"/>
    <w:rsid w:val="00A861C9"/>
    <w:rsid w:val="00A87DED"/>
    <w:rsid w:val="00A90F15"/>
    <w:rsid w:val="00A91DF6"/>
    <w:rsid w:val="00A94DC5"/>
    <w:rsid w:val="00A956CE"/>
    <w:rsid w:val="00A95B5B"/>
    <w:rsid w:val="00AA1FA0"/>
    <w:rsid w:val="00AA2752"/>
    <w:rsid w:val="00AA29C0"/>
    <w:rsid w:val="00AA3098"/>
    <w:rsid w:val="00AA30A0"/>
    <w:rsid w:val="00AB03E5"/>
    <w:rsid w:val="00AC0B55"/>
    <w:rsid w:val="00AC37B0"/>
    <w:rsid w:val="00AC4981"/>
    <w:rsid w:val="00AC6627"/>
    <w:rsid w:val="00AD0361"/>
    <w:rsid w:val="00AD07DC"/>
    <w:rsid w:val="00AD263C"/>
    <w:rsid w:val="00AD4EC1"/>
    <w:rsid w:val="00AD4F30"/>
    <w:rsid w:val="00AE00FC"/>
    <w:rsid w:val="00AE62AA"/>
    <w:rsid w:val="00AF516F"/>
    <w:rsid w:val="00AF51AF"/>
    <w:rsid w:val="00AF717E"/>
    <w:rsid w:val="00B06B1E"/>
    <w:rsid w:val="00B06E96"/>
    <w:rsid w:val="00B10035"/>
    <w:rsid w:val="00B11660"/>
    <w:rsid w:val="00B1223E"/>
    <w:rsid w:val="00B12748"/>
    <w:rsid w:val="00B21D6F"/>
    <w:rsid w:val="00B24481"/>
    <w:rsid w:val="00B2469A"/>
    <w:rsid w:val="00B272D8"/>
    <w:rsid w:val="00B31B43"/>
    <w:rsid w:val="00B350AB"/>
    <w:rsid w:val="00B35D3E"/>
    <w:rsid w:val="00B430AF"/>
    <w:rsid w:val="00B50818"/>
    <w:rsid w:val="00B50853"/>
    <w:rsid w:val="00B5263B"/>
    <w:rsid w:val="00B52E6E"/>
    <w:rsid w:val="00B53837"/>
    <w:rsid w:val="00B53AF4"/>
    <w:rsid w:val="00B53EDB"/>
    <w:rsid w:val="00B60602"/>
    <w:rsid w:val="00B611B8"/>
    <w:rsid w:val="00B6329E"/>
    <w:rsid w:val="00B65701"/>
    <w:rsid w:val="00B70644"/>
    <w:rsid w:val="00B760A0"/>
    <w:rsid w:val="00B76255"/>
    <w:rsid w:val="00B77851"/>
    <w:rsid w:val="00B80387"/>
    <w:rsid w:val="00B8163A"/>
    <w:rsid w:val="00B8180D"/>
    <w:rsid w:val="00B85B81"/>
    <w:rsid w:val="00B85EB3"/>
    <w:rsid w:val="00B9319F"/>
    <w:rsid w:val="00B968C6"/>
    <w:rsid w:val="00BA2B73"/>
    <w:rsid w:val="00BA2D93"/>
    <w:rsid w:val="00BA462C"/>
    <w:rsid w:val="00BA7881"/>
    <w:rsid w:val="00BB15BF"/>
    <w:rsid w:val="00BB4AA4"/>
    <w:rsid w:val="00BB4C67"/>
    <w:rsid w:val="00BB4FE8"/>
    <w:rsid w:val="00BC0B7C"/>
    <w:rsid w:val="00BC185D"/>
    <w:rsid w:val="00BC1FA8"/>
    <w:rsid w:val="00BC5DC0"/>
    <w:rsid w:val="00BC7064"/>
    <w:rsid w:val="00BC7184"/>
    <w:rsid w:val="00BD1F3B"/>
    <w:rsid w:val="00BD1FEF"/>
    <w:rsid w:val="00BD44AA"/>
    <w:rsid w:val="00BD5782"/>
    <w:rsid w:val="00BE0DCD"/>
    <w:rsid w:val="00BE20E0"/>
    <w:rsid w:val="00BE3718"/>
    <w:rsid w:val="00BE47A9"/>
    <w:rsid w:val="00BF2656"/>
    <w:rsid w:val="00BF5310"/>
    <w:rsid w:val="00BF6031"/>
    <w:rsid w:val="00BF611B"/>
    <w:rsid w:val="00C00E73"/>
    <w:rsid w:val="00C0392C"/>
    <w:rsid w:val="00C11426"/>
    <w:rsid w:val="00C11FC9"/>
    <w:rsid w:val="00C15461"/>
    <w:rsid w:val="00C16714"/>
    <w:rsid w:val="00C16A25"/>
    <w:rsid w:val="00C32E20"/>
    <w:rsid w:val="00C53370"/>
    <w:rsid w:val="00C57DA0"/>
    <w:rsid w:val="00C63FE3"/>
    <w:rsid w:val="00C66C6E"/>
    <w:rsid w:val="00C71EE2"/>
    <w:rsid w:val="00C7309F"/>
    <w:rsid w:val="00C76A02"/>
    <w:rsid w:val="00C809ED"/>
    <w:rsid w:val="00C81336"/>
    <w:rsid w:val="00C81631"/>
    <w:rsid w:val="00C819DC"/>
    <w:rsid w:val="00C853A1"/>
    <w:rsid w:val="00C860FB"/>
    <w:rsid w:val="00C93789"/>
    <w:rsid w:val="00C95591"/>
    <w:rsid w:val="00CA036E"/>
    <w:rsid w:val="00CA4456"/>
    <w:rsid w:val="00CA4B42"/>
    <w:rsid w:val="00CA6B82"/>
    <w:rsid w:val="00CB02AD"/>
    <w:rsid w:val="00CB1592"/>
    <w:rsid w:val="00CB15DD"/>
    <w:rsid w:val="00CB3FD4"/>
    <w:rsid w:val="00CC13A0"/>
    <w:rsid w:val="00CC1ED6"/>
    <w:rsid w:val="00CC25A4"/>
    <w:rsid w:val="00CC309E"/>
    <w:rsid w:val="00CD270D"/>
    <w:rsid w:val="00CD736B"/>
    <w:rsid w:val="00CD7AD7"/>
    <w:rsid w:val="00CD7C71"/>
    <w:rsid w:val="00CE0E4B"/>
    <w:rsid w:val="00CE1E5E"/>
    <w:rsid w:val="00CE2050"/>
    <w:rsid w:val="00CE28F3"/>
    <w:rsid w:val="00CF09C1"/>
    <w:rsid w:val="00D0204A"/>
    <w:rsid w:val="00D03258"/>
    <w:rsid w:val="00D0363D"/>
    <w:rsid w:val="00D039E1"/>
    <w:rsid w:val="00D0457C"/>
    <w:rsid w:val="00D045C6"/>
    <w:rsid w:val="00D3196B"/>
    <w:rsid w:val="00D31D57"/>
    <w:rsid w:val="00D35220"/>
    <w:rsid w:val="00D409E4"/>
    <w:rsid w:val="00D41735"/>
    <w:rsid w:val="00D424CA"/>
    <w:rsid w:val="00D473BB"/>
    <w:rsid w:val="00D477BC"/>
    <w:rsid w:val="00D50850"/>
    <w:rsid w:val="00D52597"/>
    <w:rsid w:val="00D547F7"/>
    <w:rsid w:val="00D616FA"/>
    <w:rsid w:val="00D65576"/>
    <w:rsid w:val="00D66B95"/>
    <w:rsid w:val="00D719FB"/>
    <w:rsid w:val="00D72178"/>
    <w:rsid w:val="00D7354D"/>
    <w:rsid w:val="00D76F7F"/>
    <w:rsid w:val="00D80C4A"/>
    <w:rsid w:val="00D828C8"/>
    <w:rsid w:val="00D82AA6"/>
    <w:rsid w:val="00D877D0"/>
    <w:rsid w:val="00D902E3"/>
    <w:rsid w:val="00DA1853"/>
    <w:rsid w:val="00DA4415"/>
    <w:rsid w:val="00DA51DD"/>
    <w:rsid w:val="00DB62D8"/>
    <w:rsid w:val="00DB6958"/>
    <w:rsid w:val="00DC45D7"/>
    <w:rsid w:val="00DC6ADF"/>
    <w:rsid w:val="00DD00B3"/>
    <w:rsid w:val="00DD091C"/>
    <w:rsid w:val="00DD48DF"/>
    <w:rsid w:val="00DE1677"/>
    <w:rsid w:val="00DE2970"/>
    <w:rsid w:val="00DE4D20"/>
    <w:rsid w:val="00DE5077"/>
    <w:rsid w:val="00DE62D9"/>
    <w:rsid w:val="00DE7E6A"/>
    <w:rsid w:val="00DF3677"/>
    <w:rsid w:val="00E02590"/>
    <w:rsid w:val="00E02941"/>
    <w:rsid w:val="00E0495A"/>
    <w:rsid w:val="00E06487"/>
    <w:rsid w:val="00E12974"/>
    <w:rsid w:val="00E12ECF"/>
    <w:rsid w:val="00E149E4"/>
    <w:rsid w:val="00E32EC2"/>
    <w:rsid w:val="00E33175"/>
    <w:rsid w:val="00E447F9"/>
    <w:rsid w:val="00E51CD9"/>
    <w:rsid w:val="00E568BD"/>
    <w:rsid w:val="00E627ED"/>
    <w:rsid w:val="00E633F2"/>
    <w:rsid w:val="00E643AB"/>
    <w:rsid w:val="00E65540"/>
    <w:rsid w:val="00E74A12"/>
    <w:rsid w:val="00E921EE"/>
    <w:rsid w:val="00EA21EB"/>
    <w:rsid w:val="00EA3B49"/>
    <w:rsid w:val="00EB11D4"/>
    <w:rsid w:val="00EB1ABC"/>
    <w:rsid w:val="00EB2872"/>
    <w:rsid w:val="00EB45F0"/>
    <w:rsid w:val="00EC2AC0"/>
    <w:rsid w:val="00EC3792"/>
    <w:rsid w:val="00EC663F"/>
    <w:rsid w:val="00ED6545"/>
    <w:rsid w:val="00ED6E23"/>
    <w:rsid w:val="00EE2757"/>
    <w:rsid w:val="00EE6EF3"/>
    <w:rsid w:val="00EE7351"/>
    <w:rsid w:val="00EF2681"/>
    <w:rsid w:val="00EF465F"/>
    <w:rsid w:val="00EF4697"/>
    <w:rsid w:val="00EF5057"/>
    <w:rsid w:val="00EF5E86"/>
    <w:rsid w:val="00F03033"/>
    <w:rsid w:val="00F06F03"/>
    <w:rsid w:val="00F10D9A"/>
    <w:rsid w:val="00F14883"/>
    <w:rsid w:val="00F16FB5"/>
    <w:rsid w:val="00F17294"/>
    <w:rsid w:val="00F17956"/>
    <w:rsid w:val="00F17C99"/>
    <w:rsid w:val="00F23C6F"/>
    <w:rsid w:val="00F24396"/>
    <w:rsid w:val="00F25E70"/>
    <w:rsid w:val="00F26DF1"/>
    <w:rsid w:val="00F3044C"/>
    <w:rsid w:val="00F31936"/>
    <w:rsid w:val="00F3272D"/>
    <w:rsid w:val="00F33D9D"/>
    <w:rsid w:val="00F36D5F"/>
    <w:rsid w:val="00F37FC5"/>
    <w:rsid w:val="00F41253"/>
    <w:rsid w:val="00F41B86"/>
    <w:rsid w:val="00F43B60"/>
    <w:rsid w:val="00F46A93"/>
    <w:rsid w:val="00F4720D"/>
    <w:rsid w:val="00F5096B"/>
    <w:rsid w:val="00F50BE8"/>
    <w:rsid w:val="00F6024E"/>
    <w:rsid w:val="00F629D0"/>
    <w:rsid w:val="00F63644"/>
    <w:rsid w:val="00F66741"/>
    <w:rsid w:val="00F6715D"/>
    <w:rsid w:val="00F67703"/>
    <w:rsid w:val="00F67E04"/>
    <w:rsid w:val="00F73636"/>
    <w:rsid w:val="00F76907"/>
    <w:rsid w:val="00F76A65"/>
    <w:rsid w:val="00F841D4"/>
    <w:rsid w:val="00F87A45"/>
    <w:rsid w:val="00F90229"/>
    <w:rsid w:val="00F92C18"/>
    <w:rsid w:val="00F943CD"/>
    <w:rsid w:val="00F95A2A"/>
    <w:rsid w:val="00F95DD1"/>
    <w:rsid w:val="00F96952"/>
    <w:rsid w:val="00FA244A"/>
    <w:rsid w:val="00FA276C"/>
    <w:rsid w:val="00FA3164"/>
    <w:rsid w:val="00FA3298"/>
    <w:rsid w:val="00FA3920"/>
    <w:rsid w:val="00FA39E1"/>
    <w:rsid w:val="00FA4C2C"/>
    <w:rsid w:val="00FA4E38"/>
    <w:rsid w:val="00FA6CCC"/>
    <w:rsid w:val="00FB3772"/>
    <w:rsid w:val="00FD4CAC"/>
    <w:rsid w:val="00FD589B"/>
    <w:rsid w:val="00FD786D"/>
    <w:rsid w:val="00FE1C23"/>
    <w:rsid w:val="00FE3254"/>
    <w:rsid w:val="00FE33B8"/>
    <w:rsid w:val="00FE4856"/>
    <w:rsid w:val="00FE4C9D"/>
    <w:rsid w:val="00FE71BD"/>
    <w:rsid w:val="00FE7653"/>
    <w:rsid w:val="00FE7C65"/>
    <w:rsid w:val="00FF3CF6"/>
    <w:rsid w:val="00FF5DEC"/>
    <w:rsid w:val="028A2304"/>
    <w:rsid w:val="0497D729"/>
    <w:rsid w:val="04AC049F"/>
    <w:rsid w:val="05A64A06"/>
    <w:rsid w:val="06ABEF68"/>
    <w:rsid w:val="06B13382"/>
    <w:rsid w:val="06BEECE7"/>
    <w:rsid w:val="06C0EC6B"/>
    <w:rsid w:val="06C16BE5"/>
    <w:rsid w:val="0705823B"/>
    <w:rsid w:val="07DEF563"/>
    <w:rsid w:val="080501EC"/>
    <w:rsid w:val="08186FC3"/>
    <w:rsid w:val="089BDE8D"/>
    <w:rsid w:val="08ABF00D"/>
    <w:rsid w:val="08D6D947"/>
    <w:rsid w:val="091398E2"/>
    <w:rsid w:val="095D18CF"/>
    <w:rsid w:val="0970BD5A"/>
    <w:rsid w:val="097DA529"/>
    <w:rsid w:val="0A96FD62"/>
    <w:rsid w:val="0ABA1AAD"/>
    <w:rsid w:val="0B4EDE5F"/>
    <w:rsid w:val="0B4F1D6D"/>
    <w:rsid w:val="0BF1CAFC"/>
    <w:rsid w:val="0C5908CF"/>
    <w:rsid w:val="0C7B30B6"/>
    <w:rsid w:val="0D0191B5"/>
    <w:rsid w:val="0D22ACA9"/>
    <w:rsid w:val="0D41E5B1"/>
    <w:rsid w:val="0D44AE0A"/>
    <w:rsid w:val="0D865B12"/>
    <w:rsid w:val="0DA0FB6B"/>
    <w:rsid w:val="0DF73D24"/>
    <w:rsid w:val="0EA29300"/>
    <w:rsid w:val="0EBC5C5D"/>
    <w:rsid w:val="0EF2EFCF"/>
    <w:rsid w:val="0F067538"/>
    <w:rsid w:val="1054DCA6"/>
    <w:rsid w:val="10970AEE"/>
    <w:rsid w:val="1157B3DB"/>
    <w:rsid w:val="11F5FA9A"/>
    <w:rsid w:val="129E1179"/>
    <w:rsid w:val="16D56C1C"/>
    <w:rsid w:val="178489B1"/>
    <w:rsid w:val="17AD4062"/>
    <w:rsid w:val="186D9D00"/>
    <w:rsid w:val="1876121A"/>
    <w:rsid w:val="1898A87C"/>
    <w:rsid w:val="191519E6"/>
    <w:rsid w:val="1974CE67"/>
    <w:rsid w:val="19EC979A"/>
    <w:rsid w:val="1A595801"/>
    <w:rsid w:val="1B15BBA1"/>
    <w:rsid w:val="1DCB6A19"/>
    <w:rsid w:val="1E213B1D"/>
    <w:rsid w:val="1E4B44DC"/>
    <w:rsid w:val="1E7F48DE"/>
    <w:rsid w:val="1EA329F7"/>
    <w:rsid w:val="1EC6EAF3"/>
    <w:rsid w:val="1EE3448F"/>
    <w:rsid w:val="1EFEC700"/>
    <w:rsid w:val="1FA52F20"/>
    <w:rsid w:val="20DB02A5"/>
    <w:rsid w:val="218458D8"/>
    <w:rsid w:val="21CDE092"/>
    <w:rsid w:val="22709EFE"/>
    <w:rsid w:val="23C9C3A4"/>
    <w:rsid w:val="23EEED3A"/>
    <w:rsid w:val="241D86C3"/>
    <w:rsid w:val="24967E84"/>
    <w:rsid w:val="24D54047"/>
    <w:rsid w:val="251C9CEC"/>
    <w:rsid w:val="2538B78A"/>
    <w:rsid w:val="25670ED5"/>
    <w:rsid w:val="2610B5D3"/>
    <w:rsid w:val="263CDD9E"/>
    <w:rsid w:val="268AD5C7"/>
    <w:rsid w:val="26CC5FEE"/>
    <w:rsid w:val="26DB6123"/>
    <w:rsid w:val="26E23DC5"/>
    <w:rsid w:val="274BE332"/>
    <w:rsid w:val="27FDB421"/>
    <w:rsid w:val="289844D6"/>
    <w:rsid w:val="2899E0AE"/>
    <w:rsid w:val="290A8CCC"/>
    <w:rsid w:val="29625152"/>
    <w:rsid w:val="297EB89A"/>
    <w:rsid w:val="29E80197"/>
    <w:rsid w:val="2A058CF1"/>
    <w:rsid w:val="2A2FF97A"/>
    <w:rsid w:val="2A40728D"/>
    <w:rsid w:val="2B590226"/>
    <w:rsid w:val="2B59B921"/>
    <w:rsid w:val="2D921795"/>
    <w:rsid w:val="2DA0E5F7"/>
    <w:rsid w:val="2E1E49A6"/>
    <w:rsid w:val="2E5A9C40"/>
    <w:rsid w:val="2E7669EF"/>
    <w:rsid w:val="2F68C8BF"/>
    <w:rsid w:val="2F7D7F1B"/>
    <w:rsid w:val="2F925193"/>
    <w:rsid w:val="30178AE9"/>
    <w:rsid w:val="307F1036"/>
    <w:rsid w:val="30BCC950"/>
    <w:rsid w:val="311FB20C"/>
    <w:rsid w:val="325BFA80"/>
    <w:rsid w:val="32BD0B5B"/>
    <w:rsid w:val="33E7C2F7"/>
    <w:rsid w:val="343EDF30"/>
    <w:rsid w:val="35E30EEF"/>
    <w:rsid w:val="362447FA"/>
    <w:rsid w:val="36A31C83"/>
    <w:rsid w:val="36B4E203"/>
    <w:rsid w:val="372E09DE"/>
    <w:rsid w:val="37871ED8"/>
    <w:rsid w:val="37FD8777"/>
    <w:rsid w:val="3844A89E"/>
    <w:rsid w:val="38693C44"/>
    <w:rsid w:val="389370D1"/>
    <w:rsid w:val="38FD4079"/>
    <w:rsid w:val="390C505F"/>
    <w:rsid w:val="3A04324C"/>
    <w:rsid w:val="3AC672B6"/>
    <w:rsid w:val="3AF6739A"/>
    <w:rsid w:val="3B5274FA"/>
    <w:rsid w:val="3BE21262"/>
    <w:rsid w:val="3C3AC663"/>
    <w:rsid w:val="3D3B6F21"/>
    <w:rsid w:val="3F8AB530"/>
    <w:rsid w:val="411C4A9C"/>
    <w:rsid w:val="41269973"/>
    <w:rsid w:val="41462BF9"/>
    <w:rsid w:val="4176BF36"/>
    <w:rsid w:val="4201F668"/>
    <w:rsid w:val="4213961A"/>
    <w:rsid w:val="428C4BD0"/>
    <w:rsid w:val="42997FF2"/>
    <w:rsid w:val="42C40058"/>
    <w:rsid w:val="42DFC1F1"/>
    <w:rsid w:val="42E29EAB"/>
    <w:rsid w:val="42EB3341"/>
    <w:rsid w:val="42F16E95"/>
    <w:rsid w:val="42F8EE06"/>
    <w:rsid w:val="430DB8FC"/>
    <w:rsid w:val="441F23F9"/>
    <w:rsid w:val="446C52CC"/>
    <w:rsid w:val="4566A82B"/>
    <w:rsid w:val="45EF9D89"/>
    <w:rsid w:val="460E2005"/>
    <w:rsid w:val="4623CEDF"/>
    <w:rsid w:val="4715AD0F"/>
    <w:rsid w:val="490EEBC3"/>
    <w:rsid w:val="494BEFAF"/>
    <w:rsid w:val="495065FD"/>
    <w:rsid w:val="49861B1F"/>
    <w:rsid w:val="49B30444"/>
    <w:rsid w:val="49D31D5B"/>
    <w:rsid w:val="4A104D11"/>
    <w:rsid w:val="4AD465F0"/>
    <w:rsid w:val="4B01B740"/>
    <w:rsid w:val="4B43E662"/>
    <w:rsid w:val="4BF1616E"/>
    <w:rsid w:val="4D06749A"/>
    <w:rsid w:val="4D7B9666"/>
    <w:rsid w:val="4E71AC7E"/>
    <w:rsid w:val="4EAFEC54"/>
    <w:rsid w:val="4ED74C7C"/>
    <w:rsid w:val="4F94C33A"/>
    <w:rsid w:val="4FD8AF67"/>
    <w:rsid w:val="4FFE0143"/>
    <w:rsid w:val="504E0675"/>
    <w:rsid w:val="5104D47E"/>
    <w:rsid w:val="51332764"/>
    <w:rsid w:val="51B63B6A"/>
    <w:rsid w:val="52637049"/>
    <w:rsid w:val="532D7097"/>
    <w:rsid w:val="53A844F7"/>
    <w:rsid w:val="548C40B2"/>
    <w:rsid w:val="54A5D26B"/>
    <w:rsid w:val="55FCCDE2"/>
    <w:rsid w:val="560FAFCD"/>
    <w:rsid w:val="56CF567E"/>
    <w:rsid w:val="573391C8"/>
    <w:rsid w:val="5832BAF2"/>
    <w:rsid w:val="590EDF0C"/>
    <w:rsid w:val="597CCA5A"/>
    <w:rsid w:val="5A26E62A"/>
    <w:rsid w:val="5B2D1815"/>
    <w:rsid w:val="5B9E51B4"/>
    <w:rsid w:val="5D4C857B"/>
    <w:rsid w:val="5D5EED34"/>
    <w:rsid w:val="5D88F056"/>
    <w:rsid w:val="5DC7F4A3"/>
    <w:rsid w:val="5E758EDB"/>
    <w:rsid w:val="5EF2F965"/>
    <w:rsid w:val="5F633C0C"/>
    <w:rsid w:val="61D55E42"/>
    <w:rsid w:val="61DDDD92"/>
    <w:rsid w:val="629EE920"/>
    <w:rsid w:val="62B9A664"/>
    <w:rsid w:val="640F4845"/>
    <w:rsid w:val="65ED8E87"/>
    <w:rsid w:val="6725B6A1"/>
    <w:rsid w:val="67AD324C"/>
    <w:rsid w:val="684B3AA0"/>
    <w:rsid w:val="698CD1CB"/>
    <w:rsid w:val="6991ED75"/>
    <w:rsid w:val="69C5F6EA"/>
    <w:rsid w:val="69FBA445"/>
    <w:rsid w:val="6AB9BA5A"/>
    <w:rsid w:val="6AC7E7D7"/>
    <w:rsid w:val="6AEEB1A5"/>
    <w:rsid w:val="6BD73890"/>
    <w:rsid w:val="6C44CA6C"/>
    <w:rsid w:val="6CBA1E66"/>
    <w:rsid w:val="6CE029B2"/>
    <w:rsid w:val="6CFD380C"/>
    <w:rsid w:val="6E46FAC6"/>
    <w:rsid w:val="6F03D3B3"/>
    <w:rsid w:val="6F682A96"/>
    <w:rsid w:val="6F84E57A"/>
    <w:rsid w:val="6F9763C5"/>
    <w:rsid w:val="6FD82C9B"/>
    <w:rsid w:val="706BF3A8"/>
    <w:rsid w:val="706CF905"/>
    <w:rsid w:val="70980E87"/>
    <w:rsid w:val="7099977F"/>
    <w:rsid w:val="71FBB0B1"/>
    <w:rsid w:val="7292E13A"/>
    <w:rsid w:val="72E29F3C"/>
    <w:rsid w:val="73020EB7"/>
    <w:rsid w:val="73030C44"/>
    <w:rsid w:val="734423CA"/>
    <w:rsid w:val="73B7945F"/>
    <w:rsid w:val="74C7F390"/>
    <w:rsid w:val="7514DC38"/>
    <w:rsid w:val="75CE55E0"/>
    <w:rsid w:val="7634130A"/>
    <w:rsid w:val="7706948E"/>
    <w:rsid w:val="772B00A3"/>
    <w:rsid w:val="77578C66"/>
    <w:rsid w:val="787C78C6"/>
    <w:rsid w:val="7885934F"/>
    <w:rsid w:val="788DAED4"/>
    <w:rsid w:val="7B970975"/>
    <w:rsid w:val="7BB744C4"/>
    <w:rsid w:val="7BBBC4AF"/>
    <w:rsid w:val="7C4ECD8A"/>
    <w:rsid w:val="7CC18336"/>
    <w:rsid w:val="7DC8198B"/>
    <w:rsid w:val="7DCF4E10"/>
    <w:rsid w:val="7E8A6254"/>
    <w:rsid w:val="7E8AE0D6"/>
    <w:rsid w:val="7F342155"/>
    <w:rsid w:val="7F51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2B3DA"/>
  <w15:chartTrackingRefBased/>
  <w15:docId w15:val="{2DF5864A-224F-4B95-A5EA-EEB11E3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2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4E1C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294"/>
    <w:pPr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F17294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3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173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66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EC7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7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EC7"/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2101"/>
  </w:style>
  <w:style w:type="character" w:customStyle="1" w:styleId="eop">
    <w:name w:val="eop"/>
    <w:basedOn w:val="DefaultParagraphFont"/>
    <w:rsid w:val="004A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lson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.ncc@nelsongroup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.arc@nelsongroup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96640.C60C385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6.png@01D96640.C60C3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E81B540397349AA812897AD7F93C8" ma:contentTypeVersion="12" ma:contentTypeDescription="Create a new document." ma:contentTypeScope="" ma:versionID="623778330dda928b94028ce78071fa2b">
  <xsd:schema xmlns:xsd="http://www.w3.org/2001/XMLSchema" xmlns:xs="http://www.w3.org/2001/XMLSchema" xmlns:p="http://schemas.microsoft.com/office/2006/metadata/properties" xmlns:ns2="bb36df2f-8ccc-49ce-8335-ff519ac35793" xmlns:ns3="3ec2a195-2238-44bc-8267-25bca5e8a208" targetNamespace="http://schemas.microsoft.com/office/2006/metadata/properties" ma:root="true" ma:fieldsID="2f27d02adbec2167d115d7d057d3b254" ns2:_="" ns3:_="">
    <xsd:import namespace="bb36df2f-8ccc-49ce-8335-ff519ac35793"/>
    <xsd:import namespace="3ec2a195-2238-44bc-8267-25bca5e8a208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2:DocumentType"/>
                <xsd:element ref="ns2:DepartmentReference" minOccurs="0"/>
                <xsd:element ref="ns2:Description"/>
                <xsd:element ref="ns2:DocumentOwner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6df2f-8ccc-49ce-8335-ff519ac3579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DocumentType" ma:index="9" ma:displayName="Document Type" ma:format="Dropdown" ma:internalName="DocumentType">
      <xsd:simpleType>
        <xsd:union memberTypes="dms:Text">
          <xsd:simpleType>
            <xsd:restriction base="dms:Choice">
              <xsd:enumeration value="Form"/>
              <xsd:enumeration value="Guidance Note"/>
              <xsd:enumeration value="Presentation"/>
              <xsd:enumeration value="Template"/>
              <xsd:enumeration value="Procedure"/>
            </xsd:restriction>
          </xsd:simpleType>
        </xsd:union>
      </xsd:simpleType>
    </xsd:element>
    <xsd:element name="DepartmentReference" ma:index="10" nillable="true" ma:displayName="Dept Ref" ma:format="Dropdown" ma:internalName="DepartmentReference">
      <xsd:simpleType>
        <xsd:restriction base="dms:Text">
          <xsd:maxLength value="255"/>
        </xsd:restriction>
      </xsd:simpleType>
    </xsd:element>
    <xsd:element name="Description" ma:index="11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DocumentOwner" ma:index="12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a195-2238-44bc-8267-25bca5e8a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b36df2f-8ccc-49ce-8335-ff519ac35793">Template</DocumentType>
    <DepartmentReference xmlns="bb36df2f-8ccc-49ce-8335-ff519ac35793">NOK Contact and Consent Form V1.0 010824 Approved</DepartmentReference>
    <Description xmlns="bb36df2f-8ccc-49ce-8335-ff519ac35793"/>
    <DocumentOwner xmlns="bb36df2f-8ccc-49ce-8335-ff519ac35793">
      <UserInfo>
        <DisplayName>Donna Madden</DisplayName>
        <AccountId>22</AccountId>
        <AccountType/>
      </UserInfo>
    </Document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3469-8A7A-42C7-8A49-21D9F7C80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447D4-E022-4E79-AB34-23908F99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6df2f-8ccc-49ce-8335-ff519ac35793"/>
    <ds:schemaRef ds:uri="3ec2a195-2238-44bc-8267-25bca5e8a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0F30A-D4B9-4465-94F8-E988ED9BEA12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bb36df2f-8ccc-49ce-8335-ff519ac35793"/>
    <ds:schemaRef ds:uri="http://schemas.microsoft.com/office/infopath/2007/PartnerControls"/>
    <ds:schemaRef ds:uri="3ec2a195-2238-44bc-8267-25bca5e8a208"/>
  </ds:schemaRefs>
</ds:datastoreItem>
</file>

<file path=customXml/itemProps4.xml><?xml version="1.0" encoding="utf-8"?>
<ds:datastoreItem xmlns:ds="http://schemas.openxmlformats.org/officeDocument/2006/customXml" ds:itemID="{55C84FCC-A78A-48DF-A501-B19EDA1D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Company>Nelson &amp; Colne College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/ CONTACT FORM</dc:title>
  <dc:subject/>
  <dc:creator>The Principal</dc:creator>
  <cp:keywords/>
  <cp:lastModifiedBy>Donna Madden</cp:lastModifiedBy>
  <cp:revision>2</cp:revision>
  <cp:lastPrinted>2022-11-03T13:01:00Z</cp:lastPrinted>
  <dcterms:created xsi:type="dcterms:W3CDTF">2024-11-12T16:46:00Z</dcterms:created>
  <dcterms:modified xsi:type="dcterms:W3CDTF">2024-11-12T16:46:00Z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0x01010034EE81B540397349AA812897AD7F93C8</vt:lpwstr>
  </property>
  <property fmtid="{D5CDD505-2E9C-101B-9397-08002B2CF9AE}" pid="3" name="MSIP_Label_5d4ba2cd-28dd-4d11-978b-fe7855d56725_Enabled">
    <vt:lpwstr>true</vt:lpwstr>
  </property>
  <property fmtid="{D5CDD505-2E9C-101B-9397-08002B2CF9AE}" pid="4" name="MSIP_Label_5d4ba2cd-28dd-4d11-978b-fe7855d56725_SetDate">
    <vt:lpwstr>2024-03-27T16:15:56Z</vt:lpwstr>
  </property>
  <property fmtid="{D5CDD505-2E9C-101B-9397-08002B2CF9AE}" pid="5" name="MSIP_Label_5d4ba2cd-28dd-4d11-978b-fe7855d56725_Method">
    <vt:lpwstr>Standard</vt:lpwstr>
  </property>
  <property fmtid="{D5CDD505-2E9C-101B-9397-08002B2CF9AE}" pid="6" name="MSIP_Label_5d4ba2cd-28dd-4d11-978b-fe7855d56725_Name">
    <vt:lpwstr>Public</vt:lpwstr>
  </property>
  <property fmtid="{D5CDD505-2E9C-101B-9397-08002B2CF9AE}" pid="7" name="MSIP_Label_5d4ba2cd-28dd-4d11-978b-fe7855d56725_SiteId">
    <vt:lpwstr>ec8185ce-4f05-448b-8287-46c0185766e2</vt:lpwstr>
  </property>
  <property fmtid="{D5CDD505-2E9C-101B-9397-08002B2CF9AE}" pid="8" name="MSIP_Label_5d4ba2cd-28dd-4d11-978b-fe7855d56725_ActionId">
    <vt:lpwstr>f2e2781a-ccd7-4fce-ae1f-5d19564ba479</vt:lpwstr>
  </property>
  <property fmtid="{D5CDD505-2E9C-101B-9397-08002B2CF9AE}" pid="9" name="MSIP_Label_5d4ba2cd-28dd-4d11-978b-fe7855d56725_ContentBits">
    <vt:lpwstr>0</vt:lpwstr>
  </property>
</Properties>
</file>