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392E" w14:textId="309C86EF" w:rsidR="00BB41D1" w:rsidRDefault="00CE7D85" w:rsidP="00CE7D8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Parents’ Evening dates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3685"/>
        <w:gridCol w:w="2410"/>
      </w:tblGrid>
      <w:tr w:rsidR="00CE7D85" w14:paraId="663B3A97" w14:textId="77777777" w:rsidTr="000F0BB9">
        <w:tc>
          <w:tcPr>
            <w:tcW w:w="4537" w:type="dxa"/>
          </w:tcPr>
          <w:p w14:paraId="300648D7" w14:textId="7B4D9B34" w:rsidR="00CE7D85" w:rsidRPr="00CE7D85" w:rsidRDefault="00CE7D85" w:rsidP="0087685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E7D85">
              <w:rPr>
                <w:rFonts w:ascii="Arial" w:hAnsi="Arial" w:cs="Arial"/>
                <w:b/>
                <w:bCs/>
              </w:rPr>
              <w:t>Curriculum Area</w:t>
            </w:r>
          </w:p>
        </w:tc>
        <w:tc>
          <w:tcPr>
            <w:tcW w:w="3685" w:type="dxa"/>
          </w:tcPr>
          <w:p w14:paraId="7C252902" w14:textId="0A4B3FFD" w:rsidR="00CE7D85" w:rsidRPr="00CE7D85" w:rsidRDefault="00CE7D85" w:rsidP="0087685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E7D8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410" w:type="dxa"/>
          </w:tcPr>
          <w:p w14:paraId="38A327D0" w14:textId="2BC11A70" w:rsidR="00CE7D85" w:rsidRPr="00CE7D85" w:rsidRDefault="00CE7D85" w:rsidP="0087685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E7D85"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CE7D85" w14:paraId="54F2ADF9" w14:textId="77777777" w:rsidTr="000F0BB9">
        <w:tc>
          <w:tcPr>
            <w:tcW w:w="4537" w:type="dxa"/>
          </w:tcPr>
          <w:p w14:paraId="09439F81" w14:textId="47E7691E" w:rsidR="00CE7D85" w:rsidRPr="00CE7D85" w:rsidRDefault="00CE7D85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Foundations – Level 1 and below</w:t>
            </w:r>
          </w:p>
        </w:tc>
        <w:tc>
          <w:tcPr>
            <w:tcW w:w="3685" w:type="dxa"/>
          </w:tcPr>
          <w:p w14:paraId="024AD9E1" w14:textId="70F52AB5" w:rsidR="00CE7D85" w:rsidRPr="00CE7D85" w:rsidRDefault="00CE7D85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CE7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2024</w:t>
            </w:r>
          </w:p>
        </w:tc>
        <w:tc>
          <w:tcPr>
            <w:tcW w:w="2410" w:type="dxa"/>
          </w:tcPr>
          <w:p w14:paraId="0C954131" w14:textId="0564FF8A" w:rsidR="00CE7D85" w:rsidRPr="00CE7D85" w:rsidRDefault="00CE7D85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4.30-7.30pm</w:t>
            </w:r>
          </w:p>
        </w:tc>
      </w:tr>
      <w:tr w:rsidR="00CE7D85" w14:paraId="63046E38" w14:textId="77777777" w:rsidTr="000F0BB9">
        <w:tc>
          <w:tcPr>
            <w:tcW w:w="4537" w:type="dxa"/>
          </w:tcPr>
          <w:p w14:paraId="2AC0FE6D" w14:textId="77777777" w:rsidR="00CE7D85" w:rsidRDefault="000F0BB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 Year (Vocational and T-Level)</w:t>
            </w:r>
          </w:p>
          <w:p w14:paraId="7D090AA0" w14:textId="2959721E" w:rsidR="000F0BB9" w:rsidRPr="00CE7D85" w:rsidRDefault="000F0BB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Level Year 2</w:t>
            </w:r>
          </w:p>
        </w:tc>
        <w:tc>
          <w:tcPr>
            <w:tcW w:w="3685" w:type="dxa"/>
          </w:tcPr>
          <w:p w14:paraId="5EE9A398" w14:textId="1B6BCEEB" w:rsidR="00CE7D85" w:rsidRPr="00CE7D85" w:rsidRDefault="000F0BB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28</w:t>
            </w:r>
            <w:r w:rsidRPr="000F0BB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2024</w:t>
            </w:r>
          </w:p>
        </w:tc>
        <w:tc>
          <w:tcPr>
            <w:tcW w:w="2410" w:type="dxa"/>
          </w:tcPr>
          <w:p w14:paraId="4435E7A5" w14:textId="7C77146C" w:rsidR="00CE7D85" w:rsidRPr="00CE7D85" w:rsidRDefault="000F0BB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4.30-7.30pm</w:t>
            </w:r>
          </w:p>
        </w:tc>
      </w:tr>
      <w:tr w:rsidR="000F0BB9" w14:paraId="7F3745DB" w14:textId="77777777" w:rsidTr="000F0BB9">
        <w:tc>
          <w:tcPr>
            <w:tcW w:w="4537" w:type="dxa"/>
          </w:tcPr>
          <w:p w14:paraId="72E4F1FB" w14:textId="77777777" w:rsidR="000F0BB9" w:rsidRDefault="000F0BB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</w:t>
            </w:r>
          </w:p>
          <w:p w14:paraId="2DDA8F77" w14:textId="77777777" w:rsidR="000F0BB9" w:rsidRDefault="000F0BB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 Year 1 (Vocational and T Level)</w:t>
            </w:r>
          </w:p>
          <w:p w14:paraId="15E51922" w14:textId="76FDC1E7" w:rsidR="000F0BB9" w:rsidRDefault="000F0BB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level </w:t>
            </w:r>
            <w:r w:rsidR="00481829">
              <w:rPr>
                <w:rFonts w:ascii="Arial" w:hAnsi="Arial" w:cs="Arial"/>
              </w:rPr>
              <w:t>Year 1</w:t>
            </w:r>
          </w:p>
        </w:tc>
        <w:tc>
          <w:tcPr>
            <w:tcW w:w="3685" w:type="dxa"/>
          </w:tcPr>
          <w:p w14:paraId="1101E494" w14:textId="3EFEB5BB" w:rsidR="000F0BB9" w:rsidRDefault="0048182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48182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</w:t>
            </w:r>
          </w:p>
        </w:tc>
        <w:tc>
          <w:tcPr>
            <w:tcW w:w="2410" w:type="dxa"/>
          </w:tcPr>
          <w:p w14:paraId="10AAB039" w14:textId="78B3C333" w:rsidR="000F0BB9" w:rsidRDefault="00481829" w:rsidP="008768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4.30-7.30pm</w:t>
            </w:r>
          </w:p>
        </w:tc>
      </w:tr>
    </w:tbl>
    <w:p w14:paraId="67A9F186" w14:textId="77777777" w:rsidR="00CE7D85" w:rsidRPr="00CE7D85" w:rsidRDefault="00CE7D85" w:rsidP="00CE7D85">
      <w:pPr>
        <w:jc w:val="center"/>
        <w:rPr>
          <w:rFonts w:ascii="Arial" w:hAnsi="Arial" w:cs="Arial"/>
          <w:b/>
          <w:bCs/>
          <w:u w:val="single"/>
        </w:rPr>
      </w:pPr>
    </w:p>
    <w:sectPr w:rsidR="00CE7D85" w:rsidRPr="00CE7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5F"/>
    <w:rsid w:val="000B1625"/>
    <w:rsid w:val="000F0BB9"/>
    <w:rsid w:val="001A1A3C"/>
    <w:rsid w:val="001D2A77"/>
    <w:rsid w:val="00481829"/>
    <w:rsid w:val="004E6A0A"/>
    <w:rsid w:val="0087685E"/>
    <w:rsid w:val="00BB41D1"/>
    <w:rsid w:val="00CE7D85"/>
    <w:rsid w:val="00EB3138"/>
    <w:rsid w:val="00F1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AC5E"/>
  <w15:chartTrackingRefBased/>
  <w15:docId w15:val="{0E100B16-7333-429E-92DC-3FE14B7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1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11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1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Madden</dc:creator>
  <cp:keywords/>
  <dc:description/>
  <cp:lastModifiedBy>Donna Madden</cp:lastModifiedBy>
  <cp:revision>3</cp:revision>
  <dcterms:created xsi:type="dcterms:W3CDTF">2024-11-14T11:58:00Z</dcterms:created>
  <dcterms:modified xsi:type="dcterms:W3CDTF">2024-11-14T14:30:00Z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4ba2cd-28dd-4d11-978b-fe7855d56725_Enabled">
    <vt:lpwstr>true</vt:lpwstr>
  </property>
  <property fmtid="{D5CDD505-2E9C-101B-9397-08002B2CF9AE}" pid="3" name="MSIP_Label_5d4ba2cd-28dd-4d11-978b-fe7855d56725_SetDate">
    <vt:lpwstr>2024-11-14T14:21:34Z</vt:lpwstr>
  </property>
  <property fmtid="{D5CDD505-2E9C-101B-9397-08002B2CF9AE}" pid="4" name="MSIP_Label_5d4ba2cd-28dd-4d11-978b-fe7855d56725_Method">
    <vt:lpwstr>Standard</vt:lpwstr>
  </property>
  <property fmtid="{D5CDD505-2E9C-101B-9397-08002B2CF9AE}" pid="5" name="MSIP_Label_5d4ba2cd-28dd-4d11-978b-fe7855d56725_Name">
    <vt:lpwstr>Public</vt:lpwstr>
  </property>
  <property fmtid="{D5CDD505-2E9C-101B-9397-08002B2CF9AE}" pid="6" name="MSIP_Label_5d4ba2cd-28dd-4d11-978b-fe7855d56725_SiteId">
    <vt:lpwstr>ec8185ce-4f05-448b-8287-46c0185766e2</vt:lpwstr>
  </property>
  <property fmtid="{D5CDD505-2E9C-101B-9397-08002B2CF9AE}" pid="7" name="MSIP_Label_5d4ba2cd-28dd-4d11-978b-fe7855d56725_ActionId">
    <vt:lpwstr>93aa6239-0a31-497d-bffb-61cb124cef5f</vt:lpwstr>
  </property>
  <property fmtid="{D5CDD505-2E9C-101B-9397-08002B2CF9AE}" pid="8" name="MSIP_Label_5d4ba2cd-28dd-4d11-978b-fe7855d56725_ContentBits">
    <vt:lpwstr>0</vt:lpwstr>
  </property>
</Properties>
</file>